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10" w:rsidRDefault="00FE52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E5210" w:rsidRDefault="00FE5210">
      <w:pPr>
        <w:pStyle w:val="ConsPlusNormal"/>
        <w:jc w:val="both"/>
        <w:outlineLvl w:val="0"/>
      </w:pPr>
    </w:p>
    <w:p w:rsidR="00FE5210" w:rsidRDefault="00FE5210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FE5210" w:rsidRDefault="00FE5210">
      <w:pPr>
        <w:pStyle w:val="ConsPlusTitle"/>
        <w:jc w:val="center"/>
      </w:pPr>
    </w:p>
    <w:p w:rsidR="00FE5210" w:rsidRDefault="00FE5210">
      <w:pPr>
        <w:pStyle w:val="ConsPlusTitle"/>
        <w:jc w:val="center"/>
      </w:pPr>
      <w:r>
        <w:t>ПОСТАНОВЛЕНИЕ</w:t>
      </w:r>
    </w:p>
    <w:p w:rsidR="00FE5210" w:rsidRDefault="00FE5210">
      <w:pPr>
        <w:pStyle w:val="ConsPlusTitle"/>
        <w:jc w:val="center"/>
      </w:pPr>
      <w:r>
        <w:t>от 12 сентября 2008 г. N 125</w:t>
      </w:r>
    </w:p>
    <w:p w:rsidR="00FE5210" w:rsidRDefault="00FE5210">
      <w:pPr>
        <w:pStyle w:val="ConsPlusTitle"/>
        <w:jc w:val="center"/>
      </w:pPr>
    </w:p>
    <w:p w:rsidR="00FE5210" w:rsidRDefault="00FE5210">
      <w:pPr>
        <w:pStyle w:val="ConsPlusTitle"/>
        <w:jc w:val="center"/>
      </w:pPr>
      <w:r>
        <w:t>ОБ УЧАСТИИ ИСПОЛНИТЕЛЬНЫХ ОРГАНОВ ХАНТЫ-МАНСИЙСКОГО</w:t>
      </w:r>
    </w:p>
    <w:p w:rsidR="00FE5210" w:rsidRDefault="00FE5210">
      <w:pPr>
        <w:pStyle w:val="ConsPlusTitle"/>
        <w:jc w:val="center"/>
      </w:pPr>
      <w:r>
        <w:t>АВТОНОМНОГО ОКРУГА - ЮГРЫ В ОБЕСПЕЧЕНИИ ПРОФЕССИОНАЛЬНОГО</w:t>
      </w:r>
    </w:p>
    <w:p w:rsidR="00FE5210" w:rsidRDefault="00FE5210">
      <w:pPr>
        <w:pStyle w:val="ConsPlusTitle"/>
        <w:jc w:val="center"/>
      </w:pPr>
      <w:r>
        <w:t>ОБРАЗОВАНИЯ И ДОПОЛНИТЕЛЬНОГО ПРОФЕССИОНАЛЬНОГО ОБРАЗОВАНИЯ</w:t>
      </w:r>
    </w:p>
    <w:p w:rsidR="00FE5210" w:rsidRDefault="00FE5210">
      <w:pPr>
        <w:pStyle w:val="ConsPlusTitle"/>
        <w:jc w:val="center"/>
      </w:pPr>
      <w:r>
        <w:t>ЛИЦ, ЗАМЕЩАЮЩИХ ВЫБОРНЫЕ МУНИЦИПАЛЬНЫЕ ДОЛЖНОСТИ,</w:t>
      </w:r>
    </w:p>
    <w:p w:rsidR="00FE5210" w:rsidRDefault="00FE5210">
      <w:pPr>
        <w:pStyle w:val="ConsPlusTitle"/>
        <w:jc w:val="center"/>
      </w:pPr>
      <w:r>
        <w:t>МУНИЦИПАЛЬНЫХ СЛУЖАЩИХ И РАБОТНИКОВ МУНИЦИПАЛЬНЫХ УЧРЕЖДЕНИЙ</w:t>
      </w:r>
    </w:p>
    <w:p w:rsidR="00FE5210" w:rsidRDefault="00FE5210">
      <w:pPr>
        <w:pStyle w:val="ConsPlusTitle"/>
        <w:jc w:val="center"/>
      </w:pPr>
      <w:r>
        <w:t>В ХАНТЫ-МАНСИЙСКОМ АВТОНОМНОМ ОКРУГЕ - ЮГРЕ</w:t>
      </w:r>
    </w:p>
    <w:p w:rsidR="00FE5210" w:rsidRDefault="00FE52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2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13.10.2010 </w:t>
            </w:r>
            <w:hyperlink r:id="rId5">
              <w:r>
                <w:rPr>
                  <w:color w:val="0000FF"/>
                </w:rPr>
                <w:t>N 196</w:t>
              </w:r>
            </w:hyperlink>
            <w:r>
              <w:rPr>
                <w:color w:val="392C69"/>
              </w:rPr>
              <w:t>,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23.03.2013 </w:t>
            </w:r>
            <w:hyperlink r:id="rId6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21.03.2014 </w:t>
            </w:r>
            <w:hyperlink r:id="rId7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10.04.2015 </w:t>
            </w:r>
            <w:hyperlink r:id="rId8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9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16.08.2018 </w:t>
            </w:r>
            <w:hyperlink r:id="rId10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18.08.2020 </w:t>
            </w:r>
            <w:hyperlink r:id="rId1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12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</w:tr>
    </w:tbl>
    <w:p w:rsidR="00FE5210" w:rsidRDefault="00FE5210">
      <w:pPr>
        <w:pStyle w:val="ConsPlusNormal"/>
      </w:pPr>
    </w:p>
    <w:p w:rsidR="00FE5210" w:rsidRDefault="00FE5210">
      <w:pPr>
        <w:pStyle w:val="ConsPlusNormal"/>
        <w:ind w:firstLine="540"/>
        <w:jc w:val="both"/>
      </w:pPr>
      <w:r>
        <w:t xml:space="preserve">Руководствуясь </w:t>
      </w:r>
      <w:hyperlink r:id="rId13">
        <w:r>
          <w:rPr>
            <w:color w:val="0000FF"/>
          </w:rPr>
          <w:t>подпунктом 63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11 апреля 2008 года N 34-оз "Об участии в обеспечении профессионального образования и дополнительного профессионального образования лиц, замещающих выборные муниципальные должности, муниципальных служащих и работников муниципальных учреждений", в целях повышения уровня профессиональной компетентности лиц, замещающих выборные муниципальные должности, муниципальных служащих, работников муниципальных учреждений Ханты-Мансийского автономного округа - Югры: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10.04.2015 </w:t>
      </w:r>
      <w:hyperlink r:id="rId15">
        <w:r>
          <w:rPr>
            <w:color w:val="0000FF"/>
          </w:rPr>
          <w:t>N 30</w:t>
        </w:r>
      </w:hyperlink>
      <w:r>
        <w:t xml:space="preserve">, от 16.08.2018 </w:t>
      </w:r>
      <w:hyperlink r:id="rId16">
        <w:r>
          <w:rPr>
            <w:color w:val="0000FF"/>
          </w:rPr>
          <w:t>N 80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9">
        <w:r>
          <w:rPr>
            <w:color w:val="0000FF"/>
          </w:rPr>
          <w:t>Положение</w:t>
        </w:r>
      </w:hyperlink>
      <w:r>
        <w:t xml:space="preserve"> об участии Департамента государственной гражданской службы и кадровой политики Ханты-Мансийского автономного округа - Югры в обеспечении дополнительного профессионального образования лиц, замещающих выборные муниципальные должности, муниципальных служащих в Ханты-Мансийском автономном округе - Югре.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10.04.2015 </w:t>
      </w:r>
      <w:hyperlink r:id="rId17">
        <w:r>
          <w:rPr>
            <w:color w:val="0000FF"/>
          </w:rPr>
          <w:t>N 30</w:t>
        </w:r>
      </w:hyperlink>
      <w:r>
        <w:t xml:space="preserve">, от 16.08.2018 </w:t>
      </w:r>
      <w:hyperlink r:id="rId18">
        <w:r>
          <w:rPr>
            <w:color w:val="0000FF"/>
          </w:rPr>
          <w:t>N 80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2. Определить координатором дополнительного профессионального образования лиц, замещающих выборные муниципальные должности, муниципальных служащих в Ханты-Мансийском автономном округе - Югре в соответствии с настоящим постановлением Департамент государственной гражданской службы и кадровой политики Ханты-Мансийского автономного округа - Югры.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13.10.2010 </w:t>
      </w:r>
      <w:hyperlink r:id="rId19">
        <w:r>
          <w:rPr>
            <w:color w:val="0000FF"/>
          </w:rPr>
          <w:t>N 196</w:t>
        </w:r>
      </w:hyperlink>
      <w:r>
        <w:t xml:space="preserve">, от 21.03.2014 </w:t>
      </w:r>
      <w:hyperlink r:id="rId20">
        <w:r>
          <w:rPr>
            <w:color w:val="0000FF"/>
          </w:rPr>
          <w:t>N 30</w:t>
        </w:r>
      </w:hyperlink>
      <w:r>
        <w:t xml:space="preserve">, от 10.04.2015 </w:t>
      </w:r>
      <w:hyperlink r:id="rId21">
        <w:r>
          <w:rPr>
            <w:color w:val="0000FF"/>
          </w:rPr>
          <w:t>N 30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3. Департаменту государственной гражданской службы и кадровой политики Ханты-Мансийского автономного округа - Югры обеспечить работу по организации дополнительного профессионального образования лиц, замещающих выборные муниципальные должности, муниципальных служащих в Ханты-Мансийском автономном округе - Югре.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10.04.2015 </w:t>
      </w:r>
      <w:hyperlink r:id="rId22">
        <w:r>
          <w:rPr>
            <w:color w:val="0000FF"/>
          </w:rPr>
          <w:t>N 30</w:t>
        </w:r>
      </w:hyperlink>
      <w:r>
        <w:t xml:space="preserve">, от 16.08.2018 </w:t>
      </w:r>
      <w:hyperlink r:id="rId23">
        <w:r>
          <w:rPr>
            <w:color w:val="0000FF"/>
          </w:rPr>
          <w:t>N 80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lastRenderedPageBreak/>
        <w:t>4. Финансовое обеспечение расходных обязательств, связанных с реализацией настоящего постановления, в части вопросов, входящих в компетенцию Департамента государственной гражданской службы и кадровой политики Ханты-Мансийского автономного округа - Югры, осуществляется за счет бюджетных ассигнований, предусмотренных указанному департаменту в установленном порядке.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13.10.2010 </w:t>
      </w:r>
      <w:hyperlink r:id="rId24">
        <w:r>
          <w:rPr>
            <w:color w:val="0000FF"/>
          </w:rPr>
          <w:t>N 196</w:t>
        </w:r>
      </w:hyperlink>
      <w:r>
        <w:t xml:space="preserve">, от 21.03.2014 </w:t>
      </w:r>
      <w:hyperlink r:id="rId25">
        <w:r>
          <w:rPr>
            <w:color w:val="0000FF"/>
          </w:rPr>
          <w:t>N 30</w:t>
        </w:r>
      </w:hyperlink>
      <w:r>
        <w:t xml:space="preserve">, от 10.04.2015 </w:t>
      </w:r>
      <w:hyperlink r:id="rId26">
        <w:r>
          <w:rPr>
            <w:color w:val="0000FF"/>
          </w:rPr>
          <w:t>N 30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5. Исполнительные органы автономного округа могут участвовать в обеспечении профессионального образования и дополнительного профессионального образования муниципальных служащих, работников муниципальных учреждений в Ханты-Мансийском автономном округе - Югре в соответствии с программами Ханты-Мансийского автономного округа - Югры в пределах утвержденных бюджетных ассигнований.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10.04.2015 </w:t>
      </w:r>
      <w:hyperlink r:id="rId27">
        <w:r>
          <w:rPr>
            <w:color w:val="0000FF"/>
          </w:rPr>
          <w:t>N 30</w:t>
        </w:r>
      </w:hyperlink>
      <w:r>
        <w:t xml:space="preserve">, от 16.08.2018 </w:t>
      </w:r>
      <w:hyperlink r:id="rId28">
        <w:r>
          <w:rPr>
            <w:color w:val="0000FF"/>
          </w:rPr>
          <w:t>N 80</w:t>
        </w:r>
      </w:hyperlink>
      <w:r>
        <w:t xml:space="preserve">, от 14.09.2022 </w:t>
      </w:r>
      <w:hyperlink r:id="rId29">
        <w:r>
          <w:rPr>
            <w:color w:val="0000FF"/>
          </w:rPr>
          <w:t>N 118</w:t>
        </w:r>
      </w:hyperlink>
      <w:r>
        <w:t>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6. Рекомендовать органам местного самоуправления муниципальных образований автономного округа финансовое обеспечение расходных обязательств, связанных с реализацией настоящего постановления, в части выплаты командировочных расходов лицам, замещающим выборные муниципальные должности, муниципальным служащим и работникам муниципальных учреждений обеспечить за счет бюджетов муниципальных образований.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Губернатора ХМАО - Югры от 16.08.2018 N 80.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8. Органам местного самоуправления муниципальных образований Ханты-Мансийского автономного округа - Югры представлять в Департамент государственной гражданской службы и кадровой политики Ханты-Мансийского автономного округа - Югры заявки на дополнительное профессиональное образование лиц, замещающих выборные муниципальные должности, муниципальных служащих, в порядке и сроки, предусмотренные </w:t>
      </w:r>
      <w:hyperlink w:anchor="P49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FE5210" w:rsidRDefault="00FE5210">
      <w:pPr>
        <w:pStyle w:val="ConsPlusNormal"/>
        <w:jc w:val="both"/>
      </w:pPr>
      <w:r>
        <w:t xml:space="preserve">(п. 8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Губернатора ХМАО - Югры от 16.08.2018 N 80)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Губернатора ХМАО - Югры от 23.03.2013 N 34.</w:t>
      </w: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</w:pPr>
      <w:r>
        <w:t>Губернатор автономного округа</w:t>
      </w:r>
    </w:p>
    <w:p w:rsidR="00FE5210" w:rsidRDefault="00FE5210">
      <w:pPr>
        <w:pStyle w:val="ConsPlusNormal"/>
        <w:jc w:val="right"/>
      </w:pPr>
      <w:r>
        <w:t>А.В.ФИЛИПЕНКО</w:t>
      </w: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Normal"/>
        <w:jc w:val="right"/>
        <w:outlineLvl w:val="0"/>
      </w:pPr>
      <w:r>
        <w:t>Приложение</w:t>
      </w:r>
    </w:p>
    <w:p w:rsidR="00FE5210" w:rsidRDefault="00FE5210">
      <w:pPr>
        <w:pStyle w:val="ConsPlusNormal"/>
        <w:jc w:val="right"/>
      </w:pPr>
      <w:r>
        <w:t>к постановлению Губернатора</w:t>
      </w:r>
    </w:p>
    <w:p w:rsidR="00FE5210" w:rsidRDefault="00FE5210">
      <w:pPr>
        <w:pStyle w:val="ConsPlusNormal"/>
        <w:jc w:val="right"/>
      </w:pPr>
      <w:r>
        <w:t>Ханты-Мансийского</w:t>
      </w:r>
    </w:p>
    <w:p w:rsidR="00FE5210" w:rsidRDefault="00FE5210">
      <w:pPr>
        <w:pStyle w:val="ConsPlusNormal"/>
        <w:jc w:val="right"/>
      </w:pPr>
      <w:r>
        <w:t>автономного округа - Югры</w:t>
      </w:r>
    </w:p>
    <w:p w:rsidR="00FE5210" w:rsidRDefault="00FE5210">
      <w:pPr>
        <w:pStyle w:val="ConsPlusNormal"/>
        <w:jc w:val="right"/>
      </w:pPr>
      <w:r>
        <w:t>от 12 сентября 2008 года N 125</w:t>
      </w:r>
    </w:p>
    <w:p w:rsidR="00FE5210" w:rsidRDefault="00FE5210">
      <w:pPr>
        <w:pStyle w:val="ConsPlusNormal"/>
        <w:jc w:val="right"/>
      </w:pPr>
    </w:p>
    <w:p w:rsidR="00FE5210" w:rsidRDefault="00FE5210">
      <w:pPr>
        <w:pStyle w:val="ConsPlusTitle"/>
        <w:jc w:val="center"/>
      </w:pPr>
      <w:bookmarkStart w:id="0" w:name="P49"/>
      <w:bookmarkEnd w:id="0"/>
      <w:r>
        <w:t>ПОЛОЖЕНИЕ</w:t>
      </w:r>
    </w:p>
    <w:p w:rsidR="00FE5210" w:rsidRDefault="00FE5210">
      <w:pPr>
        <w:pStyle w:val="ConsPlusTitle"/>
        <w:jc w:val="center"/>
      </w:pPr>
      <w:r>
        <w:t>ОБ УЧАСТИИ ДЕПАРТАМЕНТА ГОСУДАРСТВЕННОЙ ГРАЖДАНСКОЙ СЛУЖБЫ</w:t>
      </w:r>
    </w:p>
    <w:p w:rsidR="00FE5210" w:rsidRDefault="00FE5210">
      <w:pPr>
        <w:pStyle w:val="ConsPlusTitle"/>
        <w:jc w:val="center"/>
      </w:pPr>
      <w:r>
        <w:t>И КАДРОВОЙ ПОЛИТИКИ ХАНТЫ-МАНСИЙСКОГО АВТОНОМНОГО</w:t>
      </w:r>
    </w:p>
    <w:p w:rsidR="00FE5210" w:rsidRDefault="00FE5210">
      <w:pPr>
        <w:pStyle w:val="ConsPlusTitle"/>
        <w:jc w:val="center"/>
      </w:pPr>
      <w:r>
        <w:t>ОКРУГА - ЮГРЫ В ОБЕСПЕЧЕНИИ ДОПОЛНИТЕЛЬНОГО</w:t>
      </w:r>
    </w:p>
    <w:p w:rsidR="00FE5210" w:rsidRDefault="00FE5210">
      <w:pPr>
        <w:pStyle w:val="ConsPlusTitle"/>
        <w:jc w:val="center"/>
      </w:pPr>
      <w:r>
        <w:t>ПРОФЕССИОНАЛЬНОГО ОБРАЗОВАНИЯ ЛИЦ, ЗАМЕЩАЮЩИХ ВЫБОРНЫЕ</w:t>
      </w:r>
    </w:p>
    <w:p w:rsidR="00FE5210" w:rsidRDefault="00FE5210">
      <w:pPr>
        <w:pStyle w:val="ConsPlusTitle"/>
        <w:jc w:val="center"/>
      </w:pPr>
      <w:r>
        <w:t>МУНИЦИПАЛЬНЫЕ ДОЛЖНОСТИ, МУНИЦИПАЛЬНЫХ СЛУЖАЩИХ</w:t>
      </w:r>
    </w:p>
    <w:p w:rsidR="00FE5210" w:rsidRDefault="00FE5210">
      <w:pPr>
        <w:pStyle w:val="ConsPlusTitle"/>
        <w:jc w:val="center"/>
      </w:pPr>
      <w:r>
        <w:t>В ХАНТЫ-МАНСИЙСКОМ АВТОНОМНОМ ОКРУГЕ - ЮГРЕ</w:t>
      </w:r>
    </w:p>
    <w:p w:rsidR="00FE5210" w:rsidRDefault="00FE5210">
      <w:pPr>
        <w:pStyle w:val="ConsPlusTitle"/>
        <w:jc w:val="center"/>
      </w:pPr>
      <w:r>
        <w:t>(ДАЛЕЕ - ПОЛОЖЕНИЕ)</w:t>
      </w:r>
    </w:p>
    <w:p w:rsidR="00FE5210" w:rsidRDefault="00FE52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E521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10.04.2015 </w:t>
            </w:r>
            <w:hyperlink r:id="rId33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,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11.05.2017 </w:t>
            </w:r>
            <w:hyperlink r:id="rId34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 xml:space="preserve">, от 16.08.2018 </w:t>
            </w:r>
            <w:hyperlink r:id="rId3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18.08.2020 </w:t>
            </w:r>
            <w:hyperlink r:id="rId36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FE5210" w:rsidRDefault="00FE5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14.09.2022 </w:t>
            </w:r>
            <w:hyperlink r:id="rId37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5210" w:rsidRDefault="00FE5210">
            <w:pPr>
              <w:pStyle w:val="ConsPlusNormal"/>
            </w:pPr>
          </w:p>
        </w:tc>
      </w:tr>
    </w:tbl>
    <w:p w:rsidR="00FE5210" w:rsidRDefault="00FE5210">
      <w:pPr>
        <w:pStyle w:val="ConsPlusNormal"/>
        <w:jc w:val="center"/>
      </w:pPr>
    </w:p>
    <w:p w:rsidR="00FE5210" w:rsidRDefault="00FE5210">
      <w:pPr>
        <w:pStyle w:val="ConsPlusTitle"/>
        <w:jc w:val="center"/>
        <w:outlineLvl w:val="1"/>
      </w:pPr>
      <w:r>
        <w:t>Раздел I. ОБЩИЕ ПОЛОЖЕНИЯ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Normal"/>
        <w:ind w:firstLine="540"/>
        <w:jc w:val="both"/>
      </w:pPr>
      <w:r>
        <w:t>1.1. Настоящее Положение определяет порядок участия Департамента государственной гражданской службы и кадровой политики Ханты-Мансийского автономного округа - Югры (далее - Депгосслужбы Югры) в обеспечении дополнительного профессионального образования лиц, замещающих выборные муниципальные должности, муниципальных служащих в Ханты-Мансийском автономном округе - Югре (далее - лица, замещающие муниципальные должности, и муниципальные служащие), а также определяет механизм взаимодействия с органами местного самоуправления муниципальных образований Ханты-Мансийского автономного округа - Югры (далее - органы местного самоуправления).</w:t>
      </w:r>
    </w:p>
    <w:p w:rsidR="00FE5210" w:rsidRDefault="00FE521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ХМАО - Югры от 16.08.2018 N 80)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1.2. Дополнительное профессиональное образование лиц, замещающих муниципальные должности, муниципальных служащих осуществляется посредством реализации дополнительных профессиональных программ (программ профессиональной переподготовки и программ повышения квалификации).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1.3. Дополнительное профессиональное образование лиц, замещающих муниципальные должности, и муниципальных служащих может осуществляться посредством: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закупки товаров, работ, услуг для обеспечения государственных и муниципальных нужд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FE5210" w:rsidRDefault="00FE5210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Губернатора ХМАО - Югры от 18.08.2020 N 107)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государственного задания в порядке, установленном нормативными правовыми актами Российской Федерации и Ханты-Мансийского автономного округа - Югры.</w:t>
      </w:r>
    </w:p>
    <w:p w:rsidR="00FE5210" w:rsidRDefault="00FE5210">
      <w:pPr>
        <w:pStyle w:val="ConsPlusNormal"/>
        <w:jc w:val="both"/>
      </w:pPr>
      <w:r>
        <w:t xml:space="preserve">(п. 1.3 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Губернатора ХМАО - Югры от 16.08.2018 N 80)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1.4. Депгосслужбы Югры является государственным заказчиком услуг по дополнительному профессиональному образованию лиц, замещающих муниципальные должности, и муниципальных служащих.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1.5. Финансовое обеспечение, связанное с организацией дополнительного профессионального образования лиц, замещающих муниципальные должности, и муниципальных служащих, осуществляется за счет средств бюджета Ханты-Мансийского автономного округа - Югры, выделяемых Депгосслужбы Югры на реализацию государственной </w:t>
      </w:r>
      <w:hyperlink r:id="rId42">
        <w:r>
          <w:rPr>
            <w:color w:val="0000FF"/>
          </w:rPr>
          <w:t>программы</w:t>
        </w:r>
      </w:hyperlink>
      <w:r>
        <w:t xml:space="preserve"> Ханты-Мансийского автономного округа - Югры "Развитие государственной гражданской и муниципальной службы", утвержденной постановлением Правительства Ханты-Мансийского автономного округа - Югры от 31 октября 2021 года N 489-п (далее - Государственная программа).</w:t>
      </w:r>
    </w:p>
    <w:p w:rsidR="00FE5210" w:rsidRDefault="00FE5210">
      <w:pPr>
        <w:pStyle w:val="ConsPlusNormal"/>
        <w:jc w:val="both"/>
      </w:pPr>
      <w:r>
        <w:t xml:space="preserve">(в ред. постановлений Губернатора ХМАО - Югры от 18.08.2020 </w:t>
      </w:r>
      <w:hyperlink r:id="rId43">
        <w:r>
          <w:rPr>
            <w:color w:val="0000FF"/>
          </w:rPr>
          <w:t>N 107</w:t>
        </w:r>
      </w:hyperlink>
      <w:r>
        <w:t xml:space="preserve">, от 14.09.2022 </w:t>
      </w:r>
      <w:hyperlink r:id="rId44">
        <w:r>
          <w:rPr>
            <w:color w:val="0000FF"/>
          </w:rPr>
          <w:t>N 118</w:t>
        </w:r>
      </w:hyperlink>
      <w:r>
        <w:t>)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Title"/>
        <w:jc w:val="center"/>
        <w:outlineLvl w:val="1"/>
      </w:pPr>
      <w:r>
        <w:t>Раздел II. УЧАСТИЕ ДЕПГОССЛУЖБЫ ЮГРЫ</w:t>
      </w:r>
    </w:p>
    <w:p w:rsidR="00FE5210" w:rsidRDefault="00FE5210">
      <w:pPr>
        <w:pStyle w:val="ConsPlusTitle"/>
        <w:jc w:val="center"/>
      </w:pPr>
      <w:r>
        <w:t>В ДОПОЛНИТЕЛЬНОМ ПРОФЕССИОНАЛЬНОМ ОБРАЗОВАНИИ ЛИЦ,</w:t>
      </w:r>
    </w:p>
    <w:p w:rsidR="00FE5210" w:rsidRDefault="00FE5210">
      <w:pPr>
        <w:pStyle w:val="ConsPlusTitle"/>
        <w:jc w:val="center"/>
      </w:pPr>
      <w:r>
        <w:t>ЗАМЕЩАЮЩИХ МУНИЦИПАЛЬНЫЕ ДОЛЖНОСТИ, И МУНИЦИПАЛЬНЫХ СЛУЖАЩИХ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Normal"/>
        <w:ind w:firstLine="540"/>
        <w:jc w:val="both"/>
      </w:pPr>
      <w:r>
        <w:t xml:space="preserve">2.1. Депгосслужбы Югры участвует в профессиональной переподготовке и повышении квалификации лиц, замещающих муниципальные должности, совместно с органами местного </w:t>
      </w:r>
      <w:r>
        <w:lastRenderedPageBreak/>
        <w:t>самоуправления.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Лицо, замещающее муниципальную должность, имеющее среднее профессиональное образование или высшее образование, 1 раз за срок полномочий может пройти переподготовку по специальности "Юриспруденция" или "Государственное и муниципальное управление" в случае отсутствия профессионального образования по специальностям "Государственное и муниципальное управление", "Юриспруденция", "Правоведение", иным специальностям, имеющим квалификацию "Юрист".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2.2. Депгосслужбы Югры участвует в профессиональной переподготовке и повышении квалификации муниципальных служащих, в том числе муниципальных служащих, замещающих должности в городских и сельских поселениях муниципальных образований Ханты-Мансийского автономного округа - Югры, совместно с органами местного самоуправления.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Абзацы второй - пятый утратили силу. - </w:t>
      </w:r>
      <w:hyperlink r:id="rId45">
        <w:r>
          <w:rPr>
            <w:color w:val="0000FF"/>
          </w:rPr>
          <w:t>Постановление</w:t>
        </w:r>
      </w:hyperlink>
      <w:r>
        <w:t xml:space="preserve"> Губернатора ХМАО - Югры от 11.05.2017 N 51.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Title"/>
        <w:jc w:val="center"/>
        <w:outlineLvl w:val="1"/>
      </w:pPr>
      <w:r>
        <w:t>Раздел III. УЧАСТИЕ ДЕПГОССЛУЖБЫ ЮГРЫ В ОРГАНИЗАЦИИ</w:t>
      </w:r>
    </w:p>
    <w:p w:rsidR="00FE5210" w:rsidRDefault="00FE5210">
      <w:pPr>
        <w:pStyle w:val="ConsPlusTitle"/>
        <w:jc w:val="center"/>
      </w:pPr>
      <w:r>
        <w:t>СЕМИНАРОВ ДЛЯ ГЛАВ, ГЛАВ АДМИНИСТРАЦИЙ МУНИЦИПАЛЬНЫХ</w:t>
      </w:r>
    </w:p>
    <w:p w:rsidR="00FE5210" w:rsidRDefault="00FE5210">
      <w:pPr>
        <w:pStyle w:val="ConsPlusTitle"/>
        <w:jc w:val="center"/>
      </w:pPr>
      <w:r>
        <w:t>ОБРАЗОВАНИЙ ХАНТЫ-МАНСИЙСКОГО АВТОНОМНОГО ОКРУГА - ЮГРЫ</w:t>
      </w:r>
    </w:p>
    <w:p w:rsidR="00FE5210" w:rsidRDefault="00FE5210">
      <w:pPr>
        <w:pStyle w:val="ConsPlusTitle"/>
        <w:jc w:val="center"/>
      </w:pPr>
      <w:r>
        <w:t>(ИХ ЗАМЕСТИТЕЛЕЙ)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Normal"/>
        <w:ind w:firstLine="540"/>
        <w:jc w:val="both"/>
      </w:pPr>
      <w:r>
        <w:t xml:space="preserve">Депгосслужбы Югры по поручению Губернатора Ханты-Мансийского автономного округа - Югры обеспечивает организацию одно-, двухдневных семинаров для глав, глав администраций муниципальных образований Ханты-Мансийского автономного округа - Югры и их заместителей по актуальным направлениям в соответствии с Государственной </w:t>
      </w:r>
      <w:hyperlink r:id="rId46">
        <w:r>
          <w:rPr>
            <w:color w:val="0000FF"/>
          </w:rPr>
          <w:t>программой</w:t>
        </w:r>
      </w:hyperlink>
      <w:r>
        <w:t>.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Title"/>
        <w:jc w:val="center"/>
        <w:outlineLvl w:val="1"/>
      </w:pPr>
      <w:r>
        <w:t>Раздел IV. ОРГАНИЗАЦИЯ ПОЛУЧЕНИЯ ДОПОЛНИТЕЛЬНОГО</w:t>
      </w:r>
    </w:p>
    <w:p w:rsidR="00FE5210" w:rsidRDefault="00FE5210">
      <w:pPr>
        <w:pStyle w:val="ConsPlusTitle"/>
        <w:jc w:val="center"/>
      </w:pPr>
      <w:r>
        <w:t>ПРОФЕССИОНАЛЬНОГО ОБРАЗОВАНИЯ ЛИЦАМИ, ЗАМЕЩАЮЩИМИ</w:t>
      </w:r>
    </w:p>
    <w:p w:rsidR="00FE5210" w:rsidRDefault="00FE5210">
      <w:pPr>
        <w:pStyle w:val="ConsPlusTitle"/>
        <w:jc w:val="center"/>
      </w:pPr>
      <w:r>
        <w:t>МУНИЦИПАЛЬНЫЕ ДОЛЖНОСТИ, И МУНИЦИПАЛЬНЫМИ СЛУЖАЩИМИ</w:t>
      </w:r>
    </w:p>
    <w:p w:rsidR="00FE5210" w:rsidRDefault="00FE5210">
      <w:pPr>
        <w:pStyle w:val="ConsPlusNormal"/>
        <w:jc w:val="center"/>
      </w:pPr>
    </w:p>
    <w:p w:rsidR="00FE5210" w:rsidRDefault="00FE5210">
      <w:pPr>
        <w:pStyle w:val="ConsPlusNormal"/>
        <w:ind w:firstLine="540"/>
        <w:jc w:val="both"/>
      </w:pPr>
      <w:r>
        <w:t>4.1. Депгосслужбы Югры ежегодно не позднее 1 октября текущего года направляет в органы местного самоуправления перечень примерных тем дополнительных профессиональных программ, имеющих приоритетное значение для обеспечения социально-экономического развития Ханты-Мансийского автономного округа - Югры.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4.2. Органы местного самоуправления ежегодно не позднее 1 ноября текущего года представляют в Депгосслужбы Югры заявки на дополнительное профессиональное образование лиц, замещающих муниципальные должности, и муниципальных служащих (далее - заявка) согласно </w:t>
      </w:r>
      <w:hyperlink w:anchor="P108">
        <w:r>
          <w:rPr>
            <w:color w:val="0000FF"/>
          </w:rPr>
          <w:t>таблице 1</w:t>
        </w:r>
      </w:hyperlink>
      <w:r>
        <w:t>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4.3. Заявка формируется на основе потребности в дополнительном профессиональном образовании лиц, замещающих муниципальные должности, и муниципальных служащих, сформированной в органе местного самоуправления.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4.4. С учетом представленных заявок органов местного самоуправления в течение 30 дней издается правовой акт Депгосслужбы Югры об организации дополнительного профессионального образования лиц, замещающих муниципальные должности, и муниципальных служащих для направления на обучение.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>4.5. Органы местного самоуправления в соответствии с указанным правовым актом Депгосслужбы Югры обеспечивают направление лиц, замещающих муниципальные должности, и муниципальных служащих для получения дополнительного профессионального образования.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t xml:space="preserve">4.6. Утратил силу. - </w:t>
      </w:r>
      <w:hyperlink r:id="rId47">
        <w:r>
          <w:rPr>
            <w:color w:val="0000FF"/>
          </w:rPr>
          <w:t>Постановление</w:t>
        </w:r>
      </w:hyperlink>
      <w:r>
        <w:t xml:space="preserve"> Губернатора ХМАО - Югры от 16.08.2018 N 80.</w:t>
      </w:r>
    </w:p>
    <w:p w:rsidR="00FE5210" w:rsidRDefault="00FE5210">
      <w:pPr>
        <w:pStyle w:val="ConsPlusNormal"/>
        <w:spacing w:before="220"/>
        <w:ind w:firstLine="540"/>
        <w:jc w:val="both"/>
      </w:pPr>
      <w:r>
        <w:lastRenderedPageBreak/>
        <w:t>4.7. Лица, замещающие муниципальные должности, и муниципальные служащие, направленные на обучение по дополнительным профессиональным программам, обязаны соблюдать учебную дисциплину и иные требования к слушателям, предусмотренные локальными нормативными актами образовательной организации, осуществляющей обучение.</w:t>
      </w:r>
    </w:p>
    <w:p w:rsidR="00FE5210" w:rsidRDefault="00FE5210">
      <w:pPr>
        <w:pStyle w:val="ConsPlusNormal"/>
      </w:pPr>
    </w:p>
    <w:p w:rsidR="00FE5210" w:rsidRDefault="00FE5210">
      <w:pPr>
        <w:pStyle w:val="ConsPlusNormal"/>
        <w:jc w:val="right"/>
        <w:outlineLvl w:val="1"/>
      </w:pPr>
      <w:r>
        <w:t>Таблица 1</w:t>
      </w:r>
    </w:p>
    <w:p w:rsidR="00FE5210" w:rsidRDefault="00FE5210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Губернатора ХМАО - Югры</w:t>
      </w:r>
    </w:p>
    <w:p w:rsidR="00FE5210" w:rsidRDefault="00FE5210">
      <w:pPr>
        <w:pStyle w:val="ConsPlusNormal"/>
        <w:jc w:val="center"/>
      </w:pPr>
      <w:r>
        <w:t>от 11.05.2017 N 51)</w:t>
      </w:r>
    </w:p>
    <w:p w:rsidR="00FE5210" w:rsidRDefault="00FE5210">
      <w:pPr>
        <w:pStyle w:val="ConsPlusNormal"/>
      </w:pPr>
    </w:p>
    <w:p w:rsidR="00FE5210" w:rsidRDefault="00FE5210">
      <w:pPr>
        <w:pStyle w:val="ConsPlusNormal"/>
        <w:jc w:val="center"/>
      </w:pPr>
      <w:bookmarkStart w:id="1" w:name="P108"/>
      <w:bookmarkEnd w:id="1"/>
      <w:r>
        <w:t>Заявка</w:t>
      </w:r>
    </w:p>
    <w:p w:rsidR="00FE5210" w:rsidRDefault="00FE5210">
      <w:pPr>
        <w:pStyle w:val="ConsPlusNormal"/>
        <w:jc w:val="center"/>
      </w:pPr>
      <w:r>
        <w:t>на дополнительное профессиональное образование</w:t>
      </w:r>
    </w:p>
    <w:p w:rsidR="00FE5210" w:rsidRDefault="00FE5210">
      <w:pPr>
        <w:pStyle w:val="ConsPlusNormal"/>
        <w:jc w:val="center"/>
      </w:pPr>
      <w:r>
        <w:t>на _________ год</w:t>
      </w:r>
    </w:p>
    <w:p w:rsidR="00FE5210" w:rsidRDefault="00FE5210">
      <w:pPr>
        <w:pStyle w:val="ConsPlusNormal"/>
        <w:jc w:val="center"/>
      </w:pPr>
      <w:r>
        <w:t>Муниципальное образование __________________________________</w:t>
      </w:r>
    </w:p>
    <w:p w:rsidR="00FE5210" w:rsidRDefault="00FE5210">
      <w:pPr>
        <w:pStyle w:val="ConsPlusNormal"/>
      </w:pPr>
    </w:p>
    <w:p w:rsidR="00FE5210" w:rsidRDefault="00FE5210">
      <w:pPr>
        <w:pStyle w:val="ConsPlusNormal"/>
        <w:sectPr w:rsidR="00FE5210" w:rsidSect="00D45A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154"/>
        <w:gridCol w:w="2154"/>
        <w:gridCol w:w="1701"/>
        <w:gridCol w:w="2126"/>
      </w:tblGrid>
      <w:tr w:rsidR="00FE5210">
        <w:tc>
          <w:tcPr>
            <w:tcW w:w="567" w:type="dxa"/>
          </w:tcPr>
          <w:p w:rsidR="00FE5210" w:rsidRDefault="00FE521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78" w:type="dxa"/>
          </w:tcPr>
          <w:p w:rsidR="00FE5210" w:rsidRDefault="00FE521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54" w:type="dxa"/>
          </w:tcPr>
          <w:p w:rsidR="00FE5210" w:rsidRDefault="00FE5210">
            <w:pPr>
              <w:pStyle w:val="ConsPlusNormal"/>
              <w:jc w:val="center"/>
            </w:pPr>
            <w:r>
              <w:t>Наименование замещаемой должности (с указанием структурного подразделения)</w:t>
            </w:r>
          </w:p>
        </w:tc>
        <w:tc>
          <w:tcPr>
            <w:tcW w:w="2154" w:type="dxa"/>
          </w:tcPr>
          <w:p w:rsidR="00FE5210" w:rsidRDefault="00FE5210">
            <w:pPr>
              <w:pStyle w:val="ConsPlusNormal"/>
              <w:jc w:val="center"/>
            </w:pPr>
            <w:r>
              <w:t>Вид дополнительного профессионального образования (профессиональная переподготовка, повышение квалификации)</w:t>
            </w:r>
          </w:p>
        </w:tc>
        <w:tc>
          <w:tcPr>
            <w:tcW w:w="1701" w:type="dxa"/>
          </w:tcPr>
          <w:p w:rsidR="00FE5210" w:rsidRDefault="00FE5210">
            <w:pPr>
              <w:pStyle w:val="ConsPlusNormal"/>
              <w:jc w:val="center"/>
            </w:pPr>
            <w:r>
              <w:t>Форма обучения</w:t>
            </w:r>
          </w:p>
        </w:tc>
        <w:tc>
          <w:tcPr>
            <w:tcW w:w="2126" w:type="dxa"/>
          </w:tcPr>
          <w:p w:rsidR="00FE5210" w:rsidRDefault="00FE5210">
            <w:pPr>
              <w:pStyle w:val="ConsPlusNormal"/>
              <w:jc w:val="center"/>
            </w:pPr>
            <w:r>
              <w:t>Тематика дополнительной профессиональной программы</w:t>
            </w:r>
          </w:p>
        </w:tc>
      </w:tr>
      <w:tr w:rsidR="00FE5210">
        <w:tc>
          <w:tcPr>
            <w:tcW w:w="567" w:type="dxa"/>
          </w:tcPr>
          <w:p w:rsidR="00FE5210" w:rsidRDefault="00FE52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FE5210" w:rsidRDefault="00FE52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FE5210" w:rsidRDefault="00FE52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FE5210" w:rsidRDefault="00FE521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FE5210" w:rsidRDefault="00FE521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E5210" w:rsidRDefault="00FE5210">
            <w:pPr>
              <w:pStyle w:val="ConsPlusNormal"/>
              <w:jc w:val="center"/>
            </w:pPr>
            <w:r>
              <w:t>6</w:t>
            </w:r>
          </w:p>
        </w:tc>
      </w:tr>
      <w:tr w:rsidR="00FE5210">
        <w:tc>
          <w:tcPr>
            <w:tcW w:w="567" w:type="dxa"/>
          </w:tcPr>
          <w:p w:rsidR="00FE5210" w:rsidRDefault="00FE5210">
            <w:pPr>
              <w:pStyle w:val="ConsPlusNormal"/>
            </w:pPr>
          </w:p>
        </w:tc>
        <w:tc>
          <w:tcPr>
            <w:tcW w:w="2778" w:type="dxa"/>
          </w:tcPr>
          <w:p w:rsidR="00FE5210" w:rsidRDefault="00FE5210">
            <w:pPr>
              <w:pStyle w:val="ConsPlusNormal"/>
            </w:pPr>
          </w:p>
        </w:tc>
        <w:tc>
          <w:tcPr>
            <w:tcW w:w="2154" w:type="dxa"/>
          </w:tcPr>
          <w:p w:rsidR="00FE5210" w:rsidRDefault="00FE5210">
            <w:pPr>
              <w:pStyle w:val="ConsPlusNormal"/>
            </w:pPr>
          </w:p>
        </w:tc>
        <w:tc>
          <w:tcPr>
            <w:tcW w:w="2154" w:type="dxa"/>
          </w:tcPr>
          <w:p w:rsidR="00FE5210" w:rsidRDefault="00FE5210">
            <w:pPr>
              <w:pStyle w:val="ConsPlusNormal"/>
            </w:pPr>
          </w:p>
        </w:tc>
        <w:tc>
          <w:tcPr>
            <w:tcW w:w="1701" w:type="dxa"/>
          </w:tcPr>
          <w:p w:rsidR="00FE5210" w:rsidRDefault="00FE5210">
            <w:pPr>
              <w:pStyle w:val="ConsPlusNormal"/>
            </w:pPr>
          </w:p>
        </w:tc>
        <w:tc>
          <w:tcPr>
            <w:tcW w:w="2126" w:type="dxa"/>
          </w:tcPr>
          <w:p w:rsidR="00FE5210" w:rsidRDefault="00FE5210">
            <w:pPr>
              <w:pStyle w:val="ConsPlusNormal"/>
            </w:pPr>
          </w:p>
        </w:tc>
      </w:tr>
    </w:tbl>
    <w:p w:rsidR="00FE5210" w:rsidRDefault="00FE5210">
      <w:pPr>
        <w:pStyle w:val="ConsPlusNormal"/>
        <w:ind w:firstLine="540"/>
        <w:jc w:val="both"/>
      </w:pPr>
    </w:p>
    <w:p w:rsidR="00FE5210" w:rsidRDefault="00FE5210">
      <w:pPr>
        <w:pStyle w:val="ConsPlusNormal"/>
        <w:ind w:firstLine="540"/>
        <w:jc w:val="both"/>
      </w:pPr>
    </w:p>
    <w:p w:rsidR="00FE5210" w:rsidRDefault="00FE52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91A" w:rsidRDefault="0017591A">
      <w:pPr>
        <w:pStyle w:val="ConsPlusTitlePage"/>
      </w:pPr>
      <w:r>
        <w:t xml:space="preserve">Документ предоставлен </w:t>
      </w:r>
      <w:hyperlink r:id="rId49">
        <w:r>
          <w:rPr>
            <w:color w:val="0000FF"/>
          </w:rPr>
          <w:t>КонсультантПлюс</w:t>
        </w:r>
      </w:hyperlink>
      <w:r>
        <w:br/>
      </w:r>
    </w:p>
    <w:p w:rsidR="0017591A" w:rsidRDefault="001759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759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91A" w:rsidRDefault="0017591A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91A" w:rsidRDefault="0017591A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17591A" w:rsidRDefault="00175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</w:pPr>
      <w:r>
        <w:t>ЗАКОН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Title"/>
        <w:jc w:val="center"/>
      </w:pPr>
    </w:p>
    <w:p w:rsidR="0017591A" w:rsidRDefault="0017591A">
      <w:pPr>
        <w:pStyle w:val="ConsPlusTitle"/>
        <w:jc w:val="center"/>
      </w:pPr>
      <w:r>
        <w:t>О РЕЕСТРЕ ДОЛЖНОСТЕЙ МУНИЦИПАЛЬНОЙ СЛУЖБЫ</w:t>
      </w:r>
    </w:p>
    <w:p w:rsidR="0017591A" w:rsidRDefault="0017591A">
      <w:pPr>
        <w:pStyle w:val="ConsPlusTitle"/>
        <w:jc w:val="center"/>
      </w:pPr>
      <w:r>
        <w:t>В ХАНТЫ-МАНСИЙСКОМ АВТОНОМНОМ ОКРУГЕ - ЮГРЕ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jc w:val="center"/>
      </w:pPr>
      <w:r>
        <w:t>Принят Думой Ханты-Мансийского</w:t>
      </w:r>
    </w:p>
    <w:p w:rsidR="0017591A" w:rsidRDefault="0017591A">
      <w:pPr>
        <w:pStyle w:val="ConsPlusNormal"/>
        <w:jc w:val="center"/>
      </w:pPr>
      <w:r>
        <w:t>автономного округа - Югры 12 июля 2007 года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50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5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52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30.09.2011 </w:t>
            </w:r>
            <w:hyperlink r:id="rId53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54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30.06.2017 </w:t>
            </w:r>
            <w:hyperlink r:id="rId55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56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57">
        <w:r>
          <w:rPr>
            <w:color w:val="0000FF"/>
          </w:rPr>
          <w:t>законами</w:t>
        </w:r>
      </w:hyperlink>
      <w: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5">
        <w:r>
          <w:rPr>
            <w:color w:val="0000FF"/>
          </w:rPr>
          <w:t>(приложение 2)</w:t>
        </w:r>
      </w:hyperlink>
      <w: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w:anchor="P193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52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автономного округа - Югры </w:t>
      </w:r>
      <w:hyperlink w:anchor="P442">
        <w:r>
          <w:rPr>
            <w:color w:val="0000FF"/>
          </w:rPr>
          <w:t>(приложение 5)</w:t>
        </w:r>
      </w:hyperlink>
      <w:r>
        <w:t>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ind w:firstLine="540"/>
        <w:jc w:val="both"/>
        <w:outlineLvl w:val="1"/>
      </w:pPr>
      <w:r>
        <w:t>Статья 2. Заключительные положения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</w:t>
      </w:r>
      <w:hyperlink r:id="rId5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2) </w:t>
      </w:r>
      <w:hyperlink r:id="rId6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1, ст. 2);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6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</w:pPr>
      <w:r>
        <w:t>Губернатор</w:t>
      </w:r>
    </w:p>
    <w:p w:rsidR="0017591A" w:rsidRDefault="0017591A">
      <w:pPr>
        <w:pStyle w:val="ConsPlusNormal"/>
        <w:jc w:val="right"/>
      </w:pPr>
      <w:r>
        <w:t>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А.В.ФИЛИПЕНКО</w:t>
      </w:r>
    </w:p>
    <w:p w:rsidR="0017591A" w:rsidRDefault="0017591A">
      <w:pPr>
        <w:pStyle w:val="ConsPlusNormal"/>
        <w:jc w:val="both"/>
      </w:pPr>
      <w:r>
        <w:t>г. Ханты-Мансийск</w:t>
      </w:r>
    </w:p>
    <w:p w:rsidR="0017591A" w:rsidRDefault="0017591A">
      <w:pPr>
        <w:pStyle w:val="ConsPlusNormal"/>
        <w:spacing w:before="220"/>
        <w:jc w:val="both"/>
      </w:pPr>
      <w:r>
        <w:t>20 июля 2007 года</w:t>
      </w:r>
    </w:p>
    <w:p w:rsidR="0017591A" w:rsidRDefault="0017591A">
      <w:pPr>
        <w:pStyle w:val="ConsPlusNormal"/>
        <w:spacing w:before="220"/>
        <w:jc w:val="both"/>
      </w:pPr>
      <w:r>
        <w:t>N 97-оз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  <w:outlineLvl w:val="0"/>
      </w:pPr>
      <w:r>
        <w:t>Приложение 1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</w:pPr>
      <w:bookmarkStart w:id="2" w:name="P50"/>
      <w:bookmarkEnd w:id="2"/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30.09.2008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lastRenderedPageBreak/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руководитель аппарата;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 аппарата.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управления аппарата;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17591A" w:rsidRDefault="0017591A">
      <w:pPr>
        <w:pStyle w:val="ConsPlusNormal"/>
        <w:jc w:val="both"/>
      </w:pPr>
      <w:r>
        <w:t xml:space="preserve">(пп. 2 в ред. </w:t>
      </w:r>
      <w:hyperlink r:id="rId63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II. В городских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 до 10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V. В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до 1 тысячи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2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bookmarkStart w:id="3" w:name="P155"/>
      <w:bookmarkEnd w:id="3"/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17591A" w:rsidRDefault="0017591A">
      <w:pPr>
        <w:pStyle w:val="ConsPlusTitle"/>
        <w:jc w:val="center"/>
      </w:pPr>
      <w:r>
        <w:t>ГЛАВЫ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30.09.2008 </w:t>
            </w:r>
            <w:hyperlink r:id="rId66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67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районах,</w:t>
      </w:r>
    </w:p>
    <w:p w:rsidR="0017591A" w:rsidRDefault="0017591A">
      <w:pPr>
        <w:pStyle w:val="ConsPlusTitle"/>
        <w:jc w:val="center"/>
      </w:pPr>
      <w:r>
        <w:t>городских поселениях с численностью населения</w:t>
      </w:r>
    </w:p>
    <w:p w:rsidR="0017591A" w:rsidRDefault="0017591A">
      <w:pPr>
        <w:pStyle w:val="ConsPlusTitle"/>
        <w:jc w:val="center"/>
      </w:pPr>
      <w:r>
        <w:t>свыше 20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0">
        <w:r>
          <w:rPr>
            <w:color w:val="0000FF"/>
          </w:rPr>
          <w:t>&lt;*&gt;</w:t>
        </w:r>
      </w:hyperlink>
      <w:r>
        <w:t>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bookmarkStart w:id="4" w:name="P170"/>
      <w:bookmarkEnd w:id="4"/>
      <w: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17591A" w:rsidRDefault="0017591A">
      <w:pPr>
        <w:pStyle w:val="ConsPlusNormal"/>
        <w:jc w:val="both"/>
      </w:pPr>
      <w:r>
        <w:t xml:space="preserve">(сноска в ред. </w:t>
      </w:r>
      <w:hyperlink r:id="rId68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lastRenderedPageBreak/>
        <w:t>2.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 главы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3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bookmarkStart w:id="5" w:name="P193"/>
      <w:bookmarkEnd w:id="5"/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17591A" w:rsidRDefault="0017591A">
      <w:pPr>
        <w:pStyle w:val="ConsPlusTitle"/>
        <w:jc w:val="center"/>
      </w:pPr>
      <w:r>
        <w:t>(ИСПОЛНИТЕЛЬНО-РАСПОРЯДИТЕЛЬНОГО ОРГАНА МУНИЦИПАЛЬНОГО</w:t>
      </w:r>
    </w:p>
    <w:p w:rsidR="0017591A" w:rsidRDefault="0017591A">
      <w:pPr>
        <w:pStyle w:val="ConsPlusTitle"/>
        <w:jc w:val="center"/>
      </w:pPr>
      <w:r>
        <w:t>ОБРАЗОВАНИЯ), ИНЫХ ОРГАНОВ МЕСТНОГО САМОУПРАВЛЕНИЯ,</w:t>
      </w:r>
    </w:p>
    <w:p w:rsidR="0017591A" w:rsidRDefault="0017591A">
      <w:pPr>
        <w:pStyle w:val="ConsPlusTitle"/>
        <w:jc w:val="center"/>
      </w:pPr>
      <w:r>
        <w:t>ПРЕДУСМОТРЕННЫХ УСТАВОМ МУНИЦИПАЛЬНОГО ОБРАЗОВАНИЯ</w:t>
      </w:r>
    </w:p>
    <w:p w:rsidR="0017591A" w:rsidRDefault="0017591A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17591A" w:rsidRDefault="0017591A">
      <w:pPr>
        <w:pStyle w:val="ConsPlusTitle"/>
        <w:jc w:val="center"/>
      </w:pPr>
      <w:r>
        <w:t>МЕСТНОГО ЗНАЧЕНИЯ В МУНИЦИПАЛЬНОМ ОБРАЗОВАНИИ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69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70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7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72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73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4">
        <w:r>
          <w:rPr>
            <w:color w:val="0000FF"/>
          </w:rPr>
          <w:t>Закон</w:t>
        </w:r>
      </w:hyperlink>
      <w:r>
        <w:t xml:space="preserve"> ХМАО - Югры от 30.06.2017 N 36-оз;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первый заместитель, заместитель главы муниципального образования;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председатель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председатель комитета в составе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департамента,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председателя комитета в составе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департамента, комитета,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77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10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глава администрации муниципального образования </w:t>
      </w:r>
      <w:hyperlink w:anchor="P254">
        <w:r>
          <w:rPr>
            <w:color w:val="0000FF"/>
          </w:rPr>
          <w:t>&lt;*&gt;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78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bookmarkStart w:id="6" w:name="P254"/>
      <w:bookmarkEnd w:id="6"/>
      <w:r>
        <w:t>&lt;*&gt; Учреждается в городских поселениях.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председатель комитета </w:t>
      </w:r>
      <w:hyperlink w:anchor="P262">
        <w:r>
          <w:rPr>
            <w:color w:val="0000FF"/>
          </w:rPr>
          <w:t>&lt;**&gt;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bookmarkStart w:id="7" w:name="P262"/>
      <w:bookmarkEnd w:id="7"/>
      <w:r>
        <w:t>&lt;**&gt; Учреждается в поселениях с численностью населения свыше 30000 человек.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начальник управления.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заместитель председателя комитета </w:t>
      </w:r>
      <w:hyperlink w:anchor="P271">
        <w:r>
          <w:rPr>
            <w:color w:val="0000FF"/>
          </w:rPr>
          <w:t>&lt;**&gt;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lastRenderedPageBreak/>
        <w:t xml:space="preserve">(в ред. </w:t>
      </w:r>
      <w:hyperlink r:id="rId82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bookmarkStart w:id="8" w:name="P271"/>
      <w:bookmarkEnd w:id="8"/>
      <w:r>
        <w:t>&lt;**&gt; Учреждается в поселениях с численностью населения свыше 30000 человек.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85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 с численностью</w:t>
      </w:r>
    </w:p>
    <w:p w:rsidR="0017591A" w:rsidRDefault="0017591A">
      <w:pPr>
        <w:pStyle w:val="ConsPlusTitle"/>
        <w:jc w:val="center"/>
      </w:pPr>
      <w:r>
        <w:t>населения от 1 до 10 тысяч человек</w:t>
      </w:r>
    </w:p>
    <w:p w:rsidR="0017591A" w:rsidRDefault="0017591A">
      <w:pPr>
        <w:pStyle w:val="ConsPlusNormal"/>
        <w:jc w:val="center"/>
      </w:pPr>
      <w:r>
        <w:t xml:space="preserve">(в ред. </w:t>
      </w:r>
      <w:hyperlink r:id="rId86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(п. 3 в ред. </w:t>
      </w:r>
      <w:hyperlink r:id="rId88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IV. В сельских поселениях с численностью</w:t>
      </w:r>
    </w:p>
    <w:p w:rsidR="0017591A" w:rsidRDefault="0017591A">
      <w:pPr>
        <w:pStyle w:val="ConsPlusTitle"/>
        <w:jc w:val="center"/>
      </w:pPr>
      <w:r>
        <w:t>населения до 1 тысячи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29">
        <w:r>
          <w:rPr>
            <w:color w:val="0000FF"/>
          </w:rPr>
          <w:t>&lt;***&gt;</w:t>
        </w:r>
      </w:hyperlink>
      <w:r>
        <w:t>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bookmarkStart w:id="9" w:name="P329"/>
      <w:bookmarkEnd w:id="9"/>
      <w: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91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4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bookmarkStart w:id="10" w:name="P352"/>
      <w:bookmarkEnd w:id="10"/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КОНТРОЛЬНО-СЧЕТНОГО ОРГАНА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30.09.2011 </w:t>
            </w:r>
            <w:hyperlink r:id="rId92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93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94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95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2 в ред. </w:t>
      </w:r>
      <w:hyperlink r:id="rId96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II. В городских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20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97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 xml:space="preserve">1) утратил силу. - </w:t>
      </w:r>
      <w:hyperlink r:id="rId98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99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00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1.1.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1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102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до 10 тысяч человек</w:t>
      </w:r>
    </w:p>
    <w:p w:rsidR="0017591A" w:rsidRDefault="0017591A">
      <w:pPr>
        <w:pStyle w:val="ConsPlusNormal"/>
        <w:jc w:val="center"/>
      </w:pPr>
      <w:r>
        <w:t xml:space="preserve">(введен </w:t>
      </w:r>
      <w:hyperlink r:id="rId103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04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главной группы, учреждаемая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05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5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bookmarkStart w:id="11" w:name="P442"/>
      <w:bookmarkEnd w:id="11"/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</w:t>
      </w:r>
    </w:p>
    <w:p w:rsidR="0017591A" w:rsidRDefault="0017591A">
      <w:pPr>
        <w:pStyle w:val="ConsPlusTitle"/>
        <w:jc w:val="center"/>
      </w:pPr>
      <w:r>
        <w:t>УЧРЕЖДАЕМЫХ 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ИЗБИРАТЕЛЬНОЙ КОМИССИИ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В городских округах, муниципальных районах,</w:t>
      </w:r>
    </w:p>
    <w:p w:rsidR="0017591A" w:rsidRDefault="0017591A">
      <w:pPr>
        <w:pStyle w:val="ConsPlusTitle"/>
        <w:jc w:val="center"/>
      </w:pPr>
      <w:r>
        <w:t>городских и сельских поселениях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91A" w:rsidRDefault="0017591A">
      <w:pPr>
        <w:pStyle w:val="ConsPlusTitlePage"/>
      </w:pPr>
      <w:r>
        <w:t xml:space="preserve">Документ предоставлен </w:t>
      </w:r>
      <w:hyperlink r:id="rId106">
        <w:r>
          <w:rPr>
            <w:color w:val="0000FF"/>
          </w:rPr>
          <w:t>КонсультантПлюс</w:t>
        </w:r>
      </w:hyperlink>
      <w:r>
        <w:br/>
      </w:r>
    </w:p>
    <w:p w:rsidR="0017591A" w:rsidRDefault="0017591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1759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91A" w:rsidRDefault="0017591A">
            <w:pPr>
              <w:pStyle w:val="ConsPlusNormal"/>
              <w:outlineLvl w:val="0"/>
            </w:pPr>
            <w:r>
              <w:t>20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7591A" w:rsidRDefault="0017591A">
            <w:pPr>
              <w:pStyle w:val="ConsPlusNormal"/>
              <w:jc w:val="right"/>
              <w:outlineLvl w:val="0"/>
            </w:pPr>
            <w:r>
              <w:t>N 97-оз</w:t>
            </w:r>
          </w:p>
        </w:tc>
      </w:tr>
    </w:tbl>
    <w:p w:rsidR="0017591A" w:rsidRDefault="00175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</w:pPr>
      <w:r>
        <w:t>ЗАКОН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Title"/>
        <w:jc w:val="center"/>
      </w:pPr>
    </w:p>
    <w:p w:rsidR="0017591A" w:rsidRDefault="0017591A">
      <w:pPr>
        <w:pStyle w:val="ConsPlusTitle"/>
        <w:jc w:val="center"/>
      </w:pPr>
      <w:r>
        <w:t>О РЕЕСТРЕ ДОЛЖНОСТЕЙ МУНИЦИПАЛЬНОЙ СЛУЖБЫ</w:t>
      </w:r>
    </w:p>
    <w:p w:rsidR="0017591A" w:rsidRDefault="0017591A">
      <w:pPr>
        <w:pStyle w:val="ConsPlusTitle"/>
        <w:jc w:val="center"/>
      </w:pPr>
      <w:r>
        <w:t>В ХАНТЫ-МАНСИЙСКОМ АВТОНОМНОМ ОКРУГЕ - ЮГРЕ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jc w:val="center"/>
      </w:pPr>
      <w:r>
        <w:t>Принят Думой Ханты-Мансийского</w:t>
      </w:r>
    </w:p>
    <w:p w:rsidR="0017591A" w:rsidRDefault="0017591A">
      <w:pPr>
        <w:pStyle w:val="ConsPlusNormal"/>
        <w:jc w:val="center"/>
      </w:pPr>
      <w:r>
        <w:t>автономного округа - Югры 12 июля 2007 года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107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108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109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30.09.2011 </w:t>
            </w:r>
            <w:hyperlink r:id="rId110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111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2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13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Настоящим Законом в соответствии с Федеральными </w:t>
      </w:r>
      <w:hyperlink r:id="rId114">
        <w:r>
          <w:rPr>
            <w:color w:val="0000FF"/>
          </w:rPr>
          <w:t>законами</w:t>
        </w:r>
      </w:hyperlink>
      <w:r>
        <w:t>, законами Ханты-Мансийского автономного округа - Югры (далее также - автономный округ) утверждается Реестр должностей муниципальной службы в Ханты-Мансийском автономном округе - Югре.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ind w:firstLine="540"/>
        <w:jc w:val="both"/>
        <w:outlineLvl w:val="1"/>
      </w:pPr>
      <w:r>
        <w:t>Статья 1. Реестр должностей муниципальной службы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50">
        <w:r>
          <w:rPr>
            <w:color w:val="0000FF"/>
          </w:rPr>
          <w:t>(приложение 1)</w:t>
        </w:r>
      </w:hyperlink>
      <w:r>
        <w:t xml:space="preserve">, главы муниципального образования Ханты-Мансийского автономного округа - Югры </w:t>
      </w:r>
      <w:hyperlink w:anchor="P155">
        <w:r>
          <w:rPr>
            <w:color w:val="0000FF"/>
          </w:rPr>
          <w:t>(приложение 2)</w:t>
        </w:r>
      </w:hyperlink>
      <w:r>
        <w:t xml:space="preserve"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 по решению вопросов местного значения в муниципальном образовании Ханты-Мансийского автономного округа - Югры </w:t>
      </w:r>
      <w:hyperlink w:anchor="P193">
        <w:r>
          <w:rPr>
            <w:color w:val="0000FF"/>
          </w:rPr>
          <w:t>(приложение 3)</w:t>
        </w:r>
      </w:hyperlink>
      <w:r>
        <w:t xml:space="preserve">, контрольно-счетного органа муниципального образования Ханты-Мансийского автономного округа - Югры </w:t>
      </w:r>
      <w:hyperlink w:anchor="P352">
        <w:r>
          <w:rPr>
            <w:color w:val="0000FF"/>
          </w:rPr>
          <w:t>(приложение 4)</w:t>
        </w:r>
      </w:hyperlink>
      <w:r>
        <w:t xml:space="preserve">, избирательной комиссии муниципального образования Ханты-Мансийского </w:t>
      </w:r>
      <w:r>
        <w:lastRenderedPageBreak/>
        <w:t xml:space="preserve">автономного округа - Югры </w:t>
      </w:r>
      <w:hyperlink w:anchor="P442">
        <w:r>
          <w:rPr>
            <w:color w:val="0000FF"/>
          </w:rPr>
          <w:t>(приложение 5)</w:t>
        </w:r>
      </w:hyperlink>
      <w:r>
        <w:t>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15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ind w:firstLine="540"/>
        <w:jc w:val="both"/>
        <w:outlineLvl w:val="1"/>
      </w:pPr>
      <w:r>
        <w:t>Статья 2. Заключительные положения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Со дня вступления в силу настоящего Закона признать утратившими силу следующие Законы автономного округа: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</w:t>
      </w:r>
      <w:hyperlink r:id="rId116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2005, N 12 (ч. I), ст. 1416);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2) </w:t>
      </w:r>
      <w:hyperlink r:id="rId117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января 2006 года N 2-оз "О 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1, ст. 2);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3) </w:t>
      </w:r>
      <w:hyperlink r:id="rId118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в Ханты-Мансийском автономном округе - Югре" (Собрание законодательства Ханты-Мансийского автономного округа - Югры, 2006, N 7, ст. 658).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</w:pPr>
      <w:r>
        <w:t>Губернатор</w:t>
      </w:r>
    </w:p>
    <w:p w:rsidR="0017591A" w:rsidRDefault="0017591A">
      <w:pPr>
        <w:pStyle w:val="ConsPlusNormal"/>
        <w:jc w:val="right"/>
      </w:pPr>
      <w:r>
        <w:t>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А.В.ФИЛИПЕНКО</w:t>
      </w:r>
    </w:p>
    <w:p w:rsidR="0017591A" w:rsidRDefault="0017591A">
      <w:pPr>
        <w:pStyle w:val="ConsPlusNormal"/>
        <w:jc w:val="both"/>
      </w:pPr>
      <w:r>
        <w:t>г. Ханты-Мансийск</w:t>
      </w:r>
    </w:p>
    <w:p w:rsidR="0017591A" w:rsidRDefault="0017591A">
      <w:pPr>
        <w:pStyle w:val="ConsPlusNormal"/>
        <w:spacing w:before="220"/>
        <w:jc w:val="both"/>
      </w:pPr>
      <w:r>
        <w:t>20 июля 2007 года</w:t>
      </w:r>
    </w:p>
    <w:p w:rsidR="0017591A" w:rsidRDefault="0017591A">
      <w:pPr>
        <w:pStyle w:val="ConsPlusNormal"/>
        <w:spacing w:before="220"/>
        <w:jc w:val="both"/>
      </w:pPr>
      <w:r>
        <w:t>N 97-оз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Normal"/>
        <w:jc w:val="right"/>
        <w:outlineLvl w:val="0"/>
      </w:pPr>
      <w:r>
        <w:t>Приложение 1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</w:pPr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ПРЕДСТАВИТЕЛЬНОГО ОРГАНА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9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ХМАО - Югры от 30.09.2008 N 90-оз)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руководитель аппарата;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 аппарата.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управления аппарата;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</w:t>
      </w:r>
      <w:r>
        <w:lastRenderedPageBreak/>
        <w:t>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исполнения полномочий председателя представительного органа муниципального образования).</w:t>
      </w:r>
    </w:p>
    <w:p w:rsidR="0017591A" w:rsidRDefault="0017591A">
      <w:pPr>
        <w:pStyle w:val="ConsPlusNormal"/>
        <w:jc w:val="both"/>
      </w:pPr>
      <w:r>
        <w:t xml:space="preserve">(пп. 2 в ред. </w:t>
      </w:r>
      <w:hyperlink r:id="rId120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II. В городских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lastRenderedPageBreak/>
        <w:t>1.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lastRenderedPageBreak/>
        <w:t>1.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представительного органа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 до 10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V. В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до 1 тысячи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2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НЕПОСРЕДСТВЕННОГО ОБЕСПЕЧЕНИЯ ИСПОЛНЕНИЯ ПОЛНОМОЧИЙ</w:t>
      </w:r>
    </w:p>
    <w:p w:rsidR="0017591A" w:rsidRDefault="0017591A">
      <w:pPr>
        <w:pStyle w:val="ConsPlusTitle"/>
        <w:jc w:val="center"/>
      </w:pPr>
      <w:r>
        <w:t>ГЛАВЫ МУНИЦИПАЛЬНОГО ОБРАЗОВАНИЯ</w:t>
      </w:r>
    </w:p>
    <w:p w:rsidR="0017591A" w:rsidRDefault="0017591A">
      <w:pPr>
        <w:pStyle w:val="ConsPlusTitle"/>
        <w:jc w:val="center"/>
      </w:pPr>
      <w:r>
        <w:lastRenderedPageBreak/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30.09.2008 </w:t>
            </w:r>
            <w:hyperlink r:id="rId123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24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районах,</w:t>
      </w:r>
    </w:p>
    <w:p w:rsidR="0017591A" w:rsidRDefault="0017591A">
      <w:pPr>
        <w:pStyle w:val="ConsPlusTitle"/>
        <w:jc w:val="center"/>
      </w:pPr>
      <w:r>
        <w:t>городских поселениях с численностью населения</w:t>
      </w:r>
    </w:p>
    <w:p w:rsidR="0017591A" w:rsidRDefault="0017591A">
      <w:pPr>
        <w:pStyle w:val="ConsPlusTitle"/>
        <w:jc w:val="center"/>
      </w:pPr>
      <w:r>
        <w:t>свыше 20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первый заместитель, заместитель главы муниципального образования </w:t>
      </w:r>
      <w:hyperlink w:anchor="P170">
        <w:r>
          <w:rPr>
            <w:color w:val="0000FF"/>
          </w:rPr>
          <w:t>&lt;*&gt;</w:t>
        </w:r>
      </w:hyperlink>
      <w:r>
        <w:t>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&lt;*&gt; Учреждается в городских поселениях в случае, если глава городского поселения входит в состав представительного органа и исполняет полномочия его председателя.</w:t>
      </w:r>
    </w:p>
    <w:p w:rsidR="0017591A" w:rsidRDefault="0017591A">
      <w:pPr>
        <w:pStyle w:val="ConsPlusNormal"/>
        <w:jc w:val="both"/>
      </w:pPr>
      <w:r>
        <w:t xml:space="preserve">(сноска в ред. </w:t>
      </w:r>
      <w:hyperlink r:id="rId125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2. 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помощник, советник, консультант главы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Должности муниципальной службы главной группы, учреждаемые для выполнения функции "помощник (советник)":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помощник главы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пресс-секретарь главы муниципального образования.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3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 МЕСТНОЙ АДМИНИСТРАЦИИ</w:t>
      </w:r>
    </w:p>
    <w:p w:rsidR="0017591A" w:rsidRDefault="0017591A">
      <w:pPr>
        <w:pStyle w:val="ConsPlusTitle"/>
        <w:jc w:val="center"/>
      </w:pPr>
      <w:r>
        <w:t>(ИСПОЛНИТЕЛЬНО-РАСПОРЯДИТЕЛЬНОГО ОРГАНА МУНИЦИПАЛЬНОГО</w:t>
      </w:r>
    </w:p>
    <w:p w:rsidR="0017591A" w:rsidRDefault="0017591A">
      <w:pPr>
        <w:pStyle w:val="ConsPlusTitle"/>
        <w:jc w:val="center"/>
      </w:pPr>
      <w:r>
        <w:t>ОБРАЗОВАНИЯ), ИНЫХ ОРГАНОВ МЕСТНОГО САМОУПРАВЛЕНИЯ,</w:t>
      </w:r>
    </w:p>
    <w:p w:rsidR="0017591A" w:rsidRDefault="0017591A">
      <w:pPr>
        <w:pStyle w:val="ConsPlusTitle"/>
        <w:jc w:val="center"/>
      </w:pPr>
      <w:r>
        <w:t>ПРЕДУСМОТРЕННЫХ УСТАВОМ МУНИЦИПАЛЬНОГО ОБРАЗОВАНИЯ</w:t>
      </w:r>
    </w:p>
    <w:p w:rsidR="0017591A" w:rsidRDefault="0017591A">
      <w:pPr>
        <w:pStyle w:val="ConsPlusTitle"/>
        <w:jc w:val="center"/>
      </w:pPr>
      <w:r>
        <w:t>И ОБЛАДАЮЩИХ СОБСТВЕННЫМИ ПОЛНОМОЧИЯМИ ПО РЕШЕНИЮ ВОПРОСОВ</w:t>
      </w:r>
    </w:p>
    <w:p w:rsidR="0017591A" w:rsidRDefault="0017591A">
      <w:pPr>
        <w:pStyle w:val="ConsPlusTitle"/>
        <w:jc w:val="center"/>
      </w:pPr>
      <w:r>
        <w:t>МЕСТНОГО ЗНАЧЕНИЯ В МУНИЦИПАЛЬНОМ ОБРАЗОВАНИИ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09.06.2008 </w:t>
            </w:r>
            <w:hyperlink r:id="rId126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30.09.2008 </w:t>
            </w:r>
            <w:hyperlink r:id="rId127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>,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02.03.2009 </w:t>
            </w:r>
            <w:hyperlink r:id="rId128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23.04.2013 </w:t>
            </w:r>
            <w:hyperlink r:id="rId129">
              <w:r>
                <w:rPr>
                  <w:color w:val="0000FF"/>
                </w:rPr>
                <w:t>N 40-оз</w:t>
              </w:r>
            </w:hyperlink>
            <w:r>
              <w:rPr>
                <w:color w:val="392C69"/>
              </w:rPr>
              <w:t xml:space="preserve">, от 30.06.2017 </w:t>
            </w:r>
            <w:hyperlink r:id="rId130">
              <w:r>
                <w:rPr>
                  <w:color w:val="0000FF"/>
                </w:rPr>
                <w:t>N 36-оз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both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1">
        <w:r>
          <w:rPr>
            <w:color w:val="0000FF"/>
          </w:rPr>
          <w:t>Закон</w:t>
        </w:r>
      </w:hyperlink>
      <w:r>
        <w:t xml:space="preserve"> ХМАО - Югры от 30.06.2017 N 36-оз;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первый заместитель, заместитель главы муниципального образования;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2">
        <w:r>
          <w:rPr>
            <w:color w:val="0000FF"/>
          </w:rPr>
          <w:t>Закона</w:t>
        </w:r>
      </w:hyperlink>
      <w:r>
        <w:t xml:space="preserve"> ХМАО - Югры от 30.06.2017 N 36-оз)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управляющий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председатель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директора департамента, председателя комитета, начальника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управляющего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председатель комитета в составе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управления в составе департамента,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3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председателя комитета в составе департамента;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управления в составе департамента, комитета;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 в составе департамента, комитета,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начальника (заведующего) отдела, службы в составе департамента, комитета,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2)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134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10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высшей группы, учреждаемые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глава администрации муниципального образования </w:t>
      </w:r>
      <w:hyperlink w:anchor="P254">
        <w:r>
          <w:rPr>
            <w:color w:val="0000FF"/>
          </w:rPr>
          <w:t>&lt;*&gt;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135">
        <w:r>
          <w:rPr>
            <w:color w:val="0000FF"/>
          </w:rPr>
          <w:t>Законом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&lt;*&gt; Учреждается в городских поселениях.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6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первый заместитель, заместитель главы (главы администрации) муниципального образования;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управляющий делами;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председатель комитета </w:t>
      </w:r>
      <w:hyperlink w:anchor="P262">
        <w:r>
          <w:rPr>
            <w:color w:val="0000FF"/>
          </w:rPr>
          <w:t>&lt;**&gt;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&lt;**&gt; Учреждается в поселениях с численностью населения свыше 30000 человек.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начальник управления.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заместитель председателя комитета </w:t>
      </w:r>
      <w:hyperlink w:anchor="P271">
        <w:r>
          <w:rPr>
            <w:color w:val="0000FF"/>
          </w:rPr>
          <w:t>&lt;**&gt;</w:t>
        </w:r>
      </w:hyperlink>
      <w:r>
        <w:t>;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&lt;**&gt; Учреждается в поселениях с численностью населения свыше 30000 человек.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40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заместитель начальника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41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начальник (заведующий) отдела, службы в составе управления;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(абзац введен </w:t>
      </w:r>
      <w:hyperlink r:id="rId142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 с численностью</w:t>
      </w:r>
    </w:p>
    <w:p w:rsidR="0017591A" w:rsidRDefault="0017591A">
      <w:pPr>
        <w:pStyle w:val="ConsPlusTitle"/>
        <w:jc w:val="center"/>
      </w:pPr>
      <w:r>
        <w:t>населения от 1 до 10 тысяч человек</w:t>
      </w:r>
    </w:p>
    <w:p w:rsidR="0017591A" w:rsidRDefault="0017591A">
      <w:pPr>
        <w:pStyle w:val="ConsPlusNormal"/>
        <w:jc w:val="center"/>
      </w:pPr>
      <w:r>
        <w:t xml:space="preserve">(в ред. </w:t>
      </w:r>
      <w:hyperlink r:id="rId143">
        <w:r>
          <w:rPr>
            <w:color w:val="0000FF"/>
          </w:rPr>
          <w:t>Закона</w:t>
        </w:r>
      </w:hyperlink>
      <w:r>
        <w:t xml:space="preserve"> ХМАО - Югры от 30.09.2008 N 90-оз)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Должность муниципальной службы высшей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заместитель главы (главы администрации) муниципального образования.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секретарь комиссии.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44">
        <w:r>
          <w:rPr>
            <w:color w:val="0000FF"/>
          </w:rPr>
          <w:t>Закона</w:t>
        </w:r>
      </w:hyperlink>
      <w:r>
        <w:t xml:space="preserve"> ХМАО - Югры от 02.03.2009 N 10-оз)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(п. 3 в ред. </w:t>
      </w:r>
      <w:hyperlink r:id="rId145">
        <w:r>
          <w:rPr>
            <w:color w:val="0000FF"/>
          </w:rPr>
          <w:t>Закона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IV. В сельских поселениях с численностью</w:t>
      </w:r>
    </w:p>
    <w:p w:rsidR="0017591A" w:rsidRDefault="0017591A">
      <w:pPr>
        <w:pStyle w:val="ConsPlusTitle"/>
        <w:jc w:val="center"/>
      </w:pPr>
      <w:r>
        <w:t>населения до 1 тысячи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lastRenderedPageBreak/>
        <w:t>1. Должность муниципальной службы высшей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заместитель главы (главы администрации) муниципального образования </w:t>
      </w:r>
      <w:hyperlink w:anchor="P329">
        <w:r>
          <w:rPr>
            <w:color w:val="0000FF"/>
          </w:rPr>
          <w:t>&lt;***&gt;</w:t>
        </w:r>
      </w:hyperlink>
      <w:r>
        <w:t>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46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17591A" w:rsidRDefault="0017591A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ХМАО - Югры от 09.06.2008 N 49-оз)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1.1. Должность муниципальной службы ведущей группы, учреждаемая для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муниципальный жилищный 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148">
        <w:r>
          <w:rPr>
            <w:color w:val="0000FF"/>
          </w:rPr>
          <w:t>Законом</w:t>
        </w:r>
      </w:hyperlink>
      <w:r>
        <w:t xml:space="preserve"> ХМАО - Югры от 23.04.2013 N 40-оз)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старшей группы, учреждаемые для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4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lastRenderedPageBreak/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 УЧРЕЖДАЕМЫХ</w:t>
      </w:r>
    </w:p>
    <w:p w:rsidR="0017591A" w:rsidRDefault="0017591A">
      <w:pPr>
        <w:pStyle w:val="ConsPlusTitle"/>
        <w:jc w:val="center"/>
      </w:pPr>
      <w:r>
        <w:t>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КОНТРОЛЬНО-СЧЕТНОГО ОРГАНА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284"/>
        <w:gridCol w:w="113"/>
      </w:tblGrid>
      <w:tr w:rsidR="0017591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7591A" w:rsidRDefault="0017591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30.09.2011 </w:t>
            </w:r>
            <w:hyperlink r:id="rId149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25.11.2021 </w:t>
            </w:r>
            <w:hyperlink r:id="rId150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1A" w:rsidRDefault="0017591A">
            <w:pPr>
              <w:pStyle w:val="ConsPlusNormal"/>
            </w:pPr>
          </w:p>
        </w:tc>
      </w:tr>
    </w:tbl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I. В городских округах и муниципальных районах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5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152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начальник (заведующий) отдела, службы;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2 в ред. </w:t>
      </w:r>
      <w:hyperlink r:id="rId153">
        <w:r>
          <w:rPr>
            <w:color w:val="0000FF"/>
          </w:rPr>
          <w:t>Закона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5.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II. В городских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свыше 20 тысяч человек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54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55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156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ведущей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1)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консультант;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специалист-эксперт.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jc w:val="right"/>
      </w:pPr>
    </w:p>
    <w:p w:rsidR="0017591A" w:rsidRDefault="0017591A">
      <w:pPr>
        <w:pStyle w:val="ConsPlusTitle"/>
        <w:jc w:val="center"/>
        <w:outlineLvl w:val="1"/>
      </w:pPr>
      <w:r>
        <w:t>III.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от 10 до 20 тысяч человек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57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1.1. Должности муниципальной службы главной группы, учреждаемые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58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jc w:val="both"/>
      </w:pPr>
      <w:r>
        <w:t xml:space="preserve">(п. 1.1 введен </w:t>
      </w:r>
      <w:hyperlink r:id="rId159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ведущей группы, учреждаемая для выполнения функции "руководитель":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заведующий сектором.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lastRenderedPageBreak/>
        <w:t>4. Должности муниципальной службы младшей группы, учреждаемые для выполнения функции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  <w:outlineLvl w:val="1"/>
      </w:pPr>
      <w:r>
        <w:t>IV. В городских и сельских поселениях</w:t>
      </w:r>
    </w:p>
    <w:p w:rsidR="0017591A" w:rsidRDefault="0017591A">
      <w:pPr>
        <w:pStyle w:val="ConsPlusTitle"/>
        <w:jc w:val="center"/>
      </w:pPr>
      <w:r>
        <w:t>с численностью населения до 10 тысяч человек</w:t>
      </w:r>
    </w:p>
    <w:p w:rsidR="0017591A" w:rsidRDefault="0017591A">
      <w:pPr>
        <w:pStyle w:val="ConsPlusNormal"/>
        <w:jc w:val="center"/>
      </w:pPr>
      <w:r>
        <w:t xml:space="preserve">(введен </w:t>
      </w:r>
      <w:hyperlink r:id="rId160">
        <w:r>
          <w:rPr>
            <w:color w:val="0000FF"/>
          </w:rPr>
          <w:t>Законом</w:t>
        </w:r>
      </w:hyperlink>
      <w:r>
        <w:t xml:space="preserve"> ХМАО - Югры от 30.09.2011 N 83-оз)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 xml:space="preserve">1. Утратил силу. - </w:t>
      </w:r>
      <w:hyperlink r:id="rId161">
        <w:r>
          <w:rPr>
            <w:color w:val="0000FF"/>
          </w:rPr>
          <w:t>Закон</w:t>
        </w:r>
      </w:hyperlink>
      <w:r>
        <w:t xml:space="preserve"> ХМАО - Югры от 25.11.2021 N 93-оз.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Должность муниципальной службы главной группы, учреждаемая для: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162">
        <w:r>
          <w:rPr>
            <w:color w:val="0000FF"/>
          </w:rPr>
          <w:t>Закон</w:t>
        </w:r>
      </w:hyperlink>
      <w:r>
        <w:t xml:space="preserve"> ХМАО - Югры от 25.11.2021 N 93-оз;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2) выполнения функции "специалист":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инспектор.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jc w:val="right"/>
        <w:outlineLvl w:val="0"/>
      </w:pPr>
      <w:r>
        <w:t>Приложение 5</w:t>
      </w:r>
    </w:p>
    <w:p w:rsidR="0017591A" w:rsidRDefault="0017591A">
      <w:pPr>
        <w:pStyle w:val="ConsPlusNormal"/>
        <w:jc w:val="right"/>
      </w:pPr>
      <w:r>
        <w:t>к Закону Ханты-Мансийского</w:t>
      </w:r>
    </w:p>
    <w:p w:rsidR="0017591A" w:rsidRDefault="0017591A">
      <w:pPr>
        <w:pStyle w:val="ConsPlusNormal"/>
        <w:jc w:val="right"/>
      </w:pPr>
      <w:r>
        <w:t>автономного округа - Югры</w:t>
      </w:r>
    </w:p>
    <w:p w:rsidR="0017591A" w:rsidRDefault="0017591A">
      <w:pPr>
        <w:pStyle w:val="ConsPlusNormal"/>
        <w:jc w:val="right"/>
      </w:pPr>
      <w:r>
        <w:t>от 20 июля 2007 г. N 97-оз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Title"/>
        <w:jc w:val="center"/>
      </w:pPr>
      <w:r>
        <w:t>ПЕРЕЧЕНЬ</w:t>
      </w:r>
    </w:p>
    <w:p w:rsidR="0017591A" w:rsidRDefault="0017591A">
      <w:pPr>
        <w:pStyle w:val="ConsPlusTitle"/>
        <w:jc w:val="center"/>
      </w:pPr>
      <w:r>
        <w:t>НАИМЕНОВАНИЙ ДОЛЖНОСТЕЙ МУНИЦИПАЛЬНОЙ СЛУЖБЫ,</w:t>
      </w:r>
    </w:p>
    <w:p w:rsidR="0017591A" w:rsidRDefault="0017591A">
      <w:pPr>
        <w:pStyle w:val="ConsPlusTitle"/>
        <w:jc w:val="center"/>
      </w:pPr>
      <w:r>
        <w:t>УЧРЕЖДАЕМЫХ ДЛЯ ОБЕСПЕЧЕНИЯ ИСПОЛНЕНИЯ ПОЛНОМОЧИЙ</w:t>
      </w:r>
    </w:p>
    <w:p w:rsidR="0017591A" w:rsidRDefault="0017591A">
      <w:pPr>
        <w:pStyle w:val="ConsPlusTitle"/>
        <w:jc w:val="center"/>
      </w:pPr>
      <w:r>
        <w:t>ИЗБИРАТЕЛЬНОЙ КОМИССИИ МУНИЦИПАЛЬНОГО ОБРАЗОВАНИЯ</w:t>
      </w:r>
    </w:p>
    <w:p w:rsidR="0017591A" w:rsidRDefault="0017591A">
      <w:pPr>
        <w:pStyle w:val="ConsPlusTitle"/>
        <w:jc w:val="center"/>
      </w:pPr>
      <w:r>
        <w:t>ХАНТЫ-МАНСИЙСКОГО АВТОНОМНОГО ОКРУГА - ЮГРЫ</w:t>
      </w:r>
    </w:p>
    <w:p w:rsidR="0017591A" w:rsidRDefault="0017591A">
      <w:pPr>
        <w:pStyle w:val="ConsPlusNormal"/>
        <w:jc w:val="center"/>
      </w:pPr>
    </w:p>
    <w:p w:rsidR="0017591A" w:rsidRDefault="0017591A">
      <w:pPr>
        <w:pStyle w:val="ConsPlusTitle"/>
        <w:jc w:val="center"/>
        <w:outlineLvl w:val="1"/>
      </w:pPr>
      <w:r>
        <w:t>В городских округах, муниципальных районах,</w:t>
      </w:r>
    </w:p>
    <w:p w:rsidR="0017591A" w:rsidRDefault="0017591A">
      <w:pPr>
        <w:pStyle w:val="ConsPlusTitle"/>
        <w:jc w:val="center"/>
      </w:pPr>
      <w:r>
        <w:t>городских и сельских поселениях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  <w: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 II категории;</w:t>
      </w:r>
    </w:p>
    <w:p w:rsidR="0017591A" w:rsidRDefault="0017591A">
      <w:pPr>
        <w:pStyle w:val="ConsPlusNormal"/>
        <w:spacing w:before="220"/>
        <w:ind w:firstLine="540"/>
        <w:jc w:val="both"/>
      </w:pPr>
      <w:r>
        <w:t>специалист.</w:t>
      </w: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ind w:firstLine="540"/>
        <w:jc w:val="both"/>
      </w:pPr>
    </w:p>
    <w:p w:rsidR="0017591A" w:rsidRDefault="0017591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1275" w:rsidRDefault="00911275">
      <w:bookmarkStart w:id="12" w:name="_GoBack"/>
      <w:bookmarkEnd w:id="12"/>
    </w:p>
    <w:sectPr w:rsidR="00911275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10"/>
    <w:rsid w:val="0017591A"/>
    <w:rsid w:val="00911275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D0368-EE62-4CAE-B970-C578447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E52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E52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4D34F6BF5FB817A00A5CBE146B3A6755C2A2B180BB88AC1F48D77DDD26A771A76D163D139E63CCD0AAC435FBD3EC5EE811797847716B123F81C017E5p8I" TargetMode="External"/><Relationship Id="rId117" Type="http://schemas.openxmlformats.org/officeDocument/2006/relationships/hyperlink" Target="consultantplus://offline/ref=A766DB9FA4159AB5B082F0541DA61F9A21F05730CEEDCECC3B02C19FFCD8F1D6875A35A2E9BCAFDDE66587350A9647B6kAvEI" TargetMode="External"/><Relationship Id="rId21" Type="http://schemas.openxmlformats.org/officeDocument/2006/relationships/hyperlink" Target="consultantplus://offline/ref=4D4D34F6BF5FB817A00A5CBE146B3A6755C2A2B180BB88AC1F48D77DDD26A771A76D163D139E63CCD0AAC435FED3EC5EE811797847716B123F81C017E5p8I" TargetMode="External"/><Relationship Id="rId42" Type="http://schemas.openxmlformats.org/officeDocument/2006/relationships/hyperlink" Target="consultantplus://offline/ref=4D4D34F6BF5FB817A00A5CBE146B3A6755C2A2B183BF8CAA1D4ED77DDD26A771A76D163D139E63CCD0AAC435FFD3EC5EE811797847716B123F81C017E5p8I" TargetMode="External"/><Relationship Id="rId47" Type="http://schemas.openxmlformats.org/officeDocument/2006/relationships/hyperlink" Target="consultantplus://offline/ref=4D4D34F6BF5FB817A00A5CBE146B3A6755C2A2B183BC8CAE1041D77DDD26A771A76D163D139E63CCD0AAC436F9D3EC5EE811797847716B123F81C017E5p8I" TargetMode="External"/><Relationship Id="rId63" Type="http://schemas.openxmlformats.org/officeDocument/2006/relationships/hyperlink" Target="consultantplus://offline/ref=758FE7DDD869167385A6938C94D413F0FF4F5499CBE19BA67B457103E4A8FFDACE1685897D00C2AEA6F2C271852DEFA418D8C32FD749892ECD01BER2vBI" TargetMode="External"/><Relationship Id="rId68" Type="http://schemas.openxmlformats.org/officeDocument/2006/relationships/hyperlink" Target="consultantplus://offline/ref=758FE7DDD869167385A6938C94D413F0FF4F5499CEE398A17A4C2C09ECF1F3D8C919DA9E7A49CEAFA6F2C2788972EAB10980CE2EC8568A32D103BC2BRCv1I" TargetMode="External"/><Relationship Id="rId84" Type="http://schemas.openxmlformats.org/officeDocument/2006/relationships/hyperlink" Target="consultantplus://offline/ref=758FE7DDD869167385A6938C94D413F0FF4F5499CBEF9EA07F457103E4A8FFDACE1685897D00C2AEA6F2C270852DEFA418D8C32FD749892ECD01BER2vBI" TargetMode="External"/><Relationship Id="rId89" Type="http://schemas.openxmlformats.org/officeDocument/2006/relationships/hyperlink" Target="consultantplus://offline/ref=758FE7DDD869167385A6938C94D413F0FF4F5499CBE39BA17B457103E4A8FFDACE1685897D00C2AEA6F2C37E852DEFA418D8C32FD749892ECD01BER2vBI" TargetMode="External"/><Relationship Id="rId112" Type="http://schemas.openxmlformats.org/officeDocument/2006/relationships/hyperlink" Target="consultantplus://offline/ref=A766DB9FA4159AB5B082F0541DA61F9A21F05730CDE1CDC9380B9C95F481FDD480556AA7EEADAFDCE77B8636129F13E5E8C539FB6A82EF09BF13F479k6vBI" TargetMode="External"/><Relationship Id="rId133" Type="http://schemas.openxmlformats.org/officeDocument/2006/relationships/hyperlink" Target="consultantplus://offline/ref=A766DB9FA4159AB5B082F0541DA61F9A21F05730C8EDCBC83D02C19FFCD8F1D6875A35B0E9E4A3DDE77B86301FC016F0F99D34FA759DEC15A311F6k7v9I" TargetMode="External"/><Relationship Id="rId138" Type="http://schemas.openxmlformats.org/officeDocument/2006/relationships/hyperlink" Target="consultantplus://offline/ref=A766DB9FA4159AB5B082F0541DA61F9A21F05730C8E1CEC93902C19FFCD8F1D6875A35B0E9E4A3DDE77B87321FC016F0F99D34FA759DEC15A311F6k7v9I" TargetMode="External"/><Relationship Id="rId154" Type="http://schemas.openxmlformats.org/officeDocument/2006/relationships/hyperlink" Target="consultantplus://offline/ref=A766DB9FA4159AB5B082F0541DA61F9A21F05730CEE0CACA3F089C95F481FDD480556AA7EEADAFDCE77B86371D9F13E5E8C539FB6A82EF09BF13F479k6vBI" TargetMode="External"/><Relationship Id="rId159" Type="http://schemas.openxmlformats.org/officeDocument/2006/relationships/hyperlink" Target="consultantplus://offline/ref=A766DB9FA4159AB5B082F0541DA61F9A21F05730CBE7CBC83D02C19FFCD8F1D6875A35B0E9E4A3DDE77B85361FC016F0F99D34FA759DEC15A311F6k7v9I" TargetMode="External"/><Relationship Id="rId16" Type="http://schemas.openxmlformats.org/officeDocument/2006/relationships/hyperlink" Target="consultantplus://offline/ref=4D4D34F6BF5FB817A00A5CBE146B3A6755C2A2B183BC8CAE1041D77DDD26A771A76D163D139E63CCD0AAC435FCD3EC5EE811797847716B123F81C017E5p8I" TargetMode="External"/><Relationship Id="rId107" Type="http://schemas.openxmlformats.org/officeDocument/2006/relationships/hyperlink" Target="consultantplus://offline/ref=A766DB9FA4159AB5B082F0541DA61F9A21F05730C8E1CEC93902C19FFCD8F1D6875A35B0E9E4A3DDE77B86311FC016F0F99D34FA759DEC15A311F6k7v9I" TargetMode="External"/><Relationship Id="rId11" Type="http://schemas.openxmlformats.org/officeDocument/2006/relationships/hyperlink" Target="consultantplus://offline/ref=4D4D34F6BF5FB817A00A5CBE146B3A6755C2A2B183BB8CA91B41D77DDD26A771A76D163D139E63CCD0AAC434FAD3EC5EE811797847716B123F81C017E5p8I" TargetMode="External"/><Relationship Id="rId32" Type="http://schemas.openxmlformats.org/officeDocument/2006/relationships/hyperlink" Target="consultantplus://offline/ref=4D4D34F6BF5FB817A00A5CBE146B3A6755C2A2B180BD8DAF114ED77DDD26A771A76D163D139E63CCD0AAC437F6D3EC5EE811797847716B123F81C017E5p8I" TargetMode="External"/><Relationship Id="rId37" Type="http://schemas.openxmlformats.org/officeDocument/2006/relationships/hyperlink" Target="consultantplus://offline/ref=4D4D34F6BF5FB817A00A5CBE146B3A6755C2A2B183BC8CAE104ED77DDD26A771A76D163D139E63CCD0AAC435FBD3EC5EE811797847716B123F81C017E5p8I" TargetMode="External"/><Relationship Id="rId53" Type="http://schemas.openxmlformats.org/officeDocument/2006/relationships/hyperlink" Target="consultantplus://offline/ref=758FE7DDD869167385A6938C94D413F0FF4F5499C8E59EA07F457103E4A8FFDACE1685897D00C2AEA6F2C27F852DEFA418D8C32FD749892ECD01BER2vBI" TargetMode="External"/><Relationship Id="rId58" Type="http://schemas.openxmlformats.org/officeDocument/2006/relationships/hyperlink" Target="consultantplus://offline/ref=758FE7DDD869167385A6938C94D413F0FF4F5499C8E59EA07F457103E4A8FFDACE1685897D00C2AEA6F2C27E852DEFA418D8C32FD749892ECD01BER2vBI" TargetMode="External"/><Relationship Id="rId74" Type="http://schemas.openxmlformats.org/officeDocument/2006/relationships/hyperlink" Target="consultantplus://offline/ref=758FE7DDD869167385A6938C94D413F0FF4F5499CEE398A17A4C2C09ECF1F3D8C919DA9E7A49CEAFA6F2C27B8E72EAB10980CE2EC8568A32D103BC2BRCv1I" TargetMode="External"/><Relationship Id="rId79" Type="http://schemas.openxmlformats.org/officeDocument/2006/relationships/hyperlink" Target="consultantplus://offline/ref=758FE7DDD869167385A6938C94D413F0FF4F5499CBE39BA17B457103E4A8FFDACE1685897D00C2AEA6F2C37D852DEFA418D8C32FD749892ECD01BER2vBI" TargetMode="External"/><Relationship Id="rId102" Type="http://schemas.openxmlformats.org/officeDocument/2006/relationships/hyperlink" Target="consultantplus://offline/ref=758FE7DDD869167385A6938C94D413F0FF4F5499C8E59EA07F457103E4A8FFDACE1685897D00C2AEA6F2C178852DEFA418D8C32FD749892ECD01BER2vBI" TargetMode="External"/><Relationship Id="rId123" Type="http://schemas.openxmlformats.org/officeDocument/2006/relationships/hyperlink" Target="consultantplus://offline/ref=A766DB9FA4159AB5B082F0541DA61F9A21F05730C8E3CECE3902C19FFCD8F1D6875A35B0E9E4A3DDE77B87311FC016F0F99D34FA759DEC15A311F6k7v9I" TargetMode="External"/><Relationship Id="rId128" Type="http://schemas.openxmlformats.org/officeDocument/2006/relationships/hyperlink" Target="consultantplus://offline/ref=A766DB9FA4159AB5B082F0541DA61F9A21F05730C8EDCBC83D02C19FFCD8F1D6875A35B0E9E4A3DDE77B86311FC016F0F99D34FA759DEC15A311F6k7v9I" TargetMode="External"/><Relationship Id="rId144" Type="http://schemas.openxmlformats.org/officeDocument/2006/relationships/hyperlink" Target="consultantplus://offline/ref=A766DB9FA4159AB5B082F0541DA61F9A21F05730C8EDCBC83D02C19FFCD8F1D6875A35B0E9E4A3DDE77B87361FC016F0F99D34FA759DEC15A311F6k7v9I" TargetMode="External"/><Relationship Id="rId149" Type="http://schemas.openxmlformats.org/officeDocument/2006/relationships/hyperlink" Target="consultantplus://offline/ref=A766DB9FA4159AB5B082F0541DA61F9A21F05730CBE7CBC83D02C19FFCD8F1D6875A35B0E9E4A3DDE77B863F1FC016F0F99D34FA759DEC15A311F6k7v9I" TargetMode="External"/><Relationship Id="rId5" Type="http://schemas.openxmlformats.org/officeDocument/2006/relationships/hyperlink" Target="consultantplus://offline/ref=4D4D34F6BF5FB817A00A5CBE146B3A6755C2A2B187B88DAF1D428A77D57FAB73A062492A14D76FCDD0AAC431F48CE94BF9497479586E680E2383C2E1p7I" TargetMode="External"/><Relationship Id="rId90" Type="http://schemas.openxmlformats.org/officeDocument/2006/relationships/hyperlink" Target="consultantplus://offline/ref=758FE7DDD869167385A6938C94D413F0FF4F5499CBE39BA17B457103E4A8FFDACE1685897D00C2AEA6F2C371852DEFA418D8C32FD749892ECD01BER2vBI" TargetMode="External"/><Relationship Id="rId95" Type="http://schemas.openxmlformats.org/officeDocument/2006/relationships/hyperlink" Target="consultantplus://offline/ref=758FE7DDD869167385A6938C94D413F0FF4F5499CDE29FA27D4F2C09ECF1F3D8C919DA9E7A49CEAFA6F2C2798672EAB10980CE2EC8568A32D103BC2BRCv1I" TargetMode="External"/><Relationship Id="rId160" Type="http://schemas.openxmlformats.org/officeDocument/2006/relationships/hyperlink" Target="consultantplus://offline/ref=A766DB9FA4159AB5B082F0541DA61F9A21F05730CBE7CBC83D02C19FFCD8F1D6875A35B0E9E4A3DDE77B853F1FC016F0F99D34FA759DEC15A311F6k7v9I" TargetMode="External"/><Relationship Id="rId22" Type="http://schemas.openxmlformats.org/officeDocument/2006/relationships/hyperlink" Target="consultantplus://offline/ref=4D4D34F6BF5FB817A00A5CBE146B3A6755C2A2B180BB88AC1F48D77DDD26A771A76D163D139E63CCD0AAC435FDD3EC5EE811797847716B123F81C017E5p8I" TargetMode="External"/><Relationship Id="rId27" Type="http://schemas.openxmlformats.org/officeDocument/2006/relationships/hyperlink" Target="consultantplus://offline/ref=4D4D34F6BF5FB817A00A5CBE146B3A6755C2A2B180BB88AC1F48D77DDD26A771A76D163D139E63CCD0AAC435F8D3EC5EE811797847716B123F81C017E5p8I" TargetMode="External"/><Relationship Id="rId43" Type="http://schemas.openxmlformats.org/officeDocument/2006/relationships/hyperlink" Target="consultantplus://offline/ref=4D4D34F6BF5FB817A00A5CBE146B3A6755C2A2B183BB8CA91B41D77DDD26A771A76D163D139E63CCD0AAC434F7D3EC5EE811797847716B123F81C017E5p8I" TargetMode="External"/><Relationship Id="rId48" Type="http://schemas.openxmlformats.org/officeDocument/2006/relationships/hyperlink" Target="consultantplus://offline/ref=4D4D34F6BF5FB817A00A5CBE146B3A6755C2A2B180BF8BAE1D4ED77DDD26A771A76D163D139E63CCD0AAC434F8D3EC5EE811797847716B123F81C017E5p8I" TargetMode="External"/><Relationship Id="rId64" Type="http://schemas.openxmlformats.org/officeDocument/2006/relationships/hyperlink" Target="consultantplus://offline/ref=758FE7DDD869167385A6938C94D413F0FF4F5499CBE19BA67B457103E4A8FFDACE1685897D00C2AEA6F2C37B852DEFA418D8C32FD749892ECD01BER2vBI" TargetMode="External"/><Relationship Id="rId69" Type="http://schemas.openxmlformats.org/officeDocument/2006/relationships/hyperlink" Target="consultantplus://offline/ref=758FE7DDD869167385A6938C94D413F0FF4F5499CBE39BA17B457103E4A8FFDACE1685897D00C2AEA6F2C27F852DEFA418D8C32FD749892ECD01BER2vBI" TargetMode="External"/><Relationship Id="rId113" Type="http://schemas.openxmlformats.org/officeDocument/2006/relationships/hyperlink" Target="consultantplus://offline/ref=A766DB9FA4159AB5B082F0541DA61F9A21F05730CEE0CACA3F089C95F481FDD480556AA7EEADAFDCE77B8637139F13E5E8C539FB6A82EF09BF13F479k6vBI" TargetMode="External"/><Relationship Id="rId118" Type="http://schemas.openxmlformats.org/officeDocument/2006/relationships/hyperlink" Target="consultantplus://offline/ref=A766DB9FA4159AB5B082F0541DA61F9A21F05730CFE6CFCB3D02C19FFCD8F1D6875A35A2E9BCAFDDE66587350A9647B6kAvEI" TargetMode="External"/><Relationship Id="rId134" Type="http://schemas.openxmlformats.org/officeDocument/2006/relationships/hyperlink" Target="consultantplus://offline/ref=A766DB9FA4159AB5B082F0541DA61F9A21F05730C4ECCACA3602C19FFCD8F1D6875A35B0E9E4A3DDE77B863F1FC016F0F99D34FA759DEC15A311F6k7v9I" TargetMode="External"/><Relationship Id="rId139" Type="http://schemas.openxmlformats.org/officeDocument/2006/relationships/hyperlink" Target="consultantplus://offline/ref=A766DB9FA4159AB5B082F0541DA61F9A21F05730C8E1CEC93902C19FFCD8F1D6875A35B0E9E4A3DDE77B87351FC016F0F99D34FA759DEC15A311F6k7v9I" TargetMode="External"/><Relationship Id="rId80" Type="http://schemas.openxmlformats.org/officeDocument/2006/relationships/hyperlink" Target="consultantplus://offline/ref=758FE7DDD869167385A6938C94D413F0FF4F5499CBE39BA17B457103E4A8FFDACE1685897D00C2AEA6F2C378852DEFA418D8C32FD749892ECD01BER2vBI" TargetMode="External"/><Relationship Id="rId85" Type="http://schemas.openxmlformats.org/officeDocument/2006/relationships/hyperlink" Target="consultantplus://offline/ref=758FE7DDD869167385A6938C94D413F0FF4F5499C7EE9FA274457103E4A8FFDACE1685897D00C2AEA6F2C379852DEFA418D8C32FD749892ECD01BER2vBI" TargetMode="External"/><Relationship Id="rId150" Type="http://schemas.openxmlformats.org/officeDocument/2006/relationships/hyperlink" Target="consultantplus://offline/ref=A766DB9FA4159AB5B082F0541DA61F9A21F05730CEE0CACA3F089C95F481FDD480556AA7EEADAFDCE77B8637139F13E5E8C539FB6A82EF09BF13F479k6vBI" TargetMode="External"/><Relationship Id="rId155" Type="http://schemas.openxmlformats.org/officeDocument/2006/relationships/hyperlink" Target="consultantplus://offline/ref=A766DB9FA4159AB5B082F0541DA61F9A21F05730CEE0CACA3F089C95F481FDD480556AA7EEADAFDCE77B86371D9F13E5E8C539FB6A82EF09BF13F479k6vBI" TargetMode="External"/><Relationship Id="rId12" Type="http://schemas.openxmlformats.org/officeDocument/2006/relationships/hyperlink" Target="consultantplus://offline/ref=4D4D34F6BF5FB817A00A5CBE146B3A6755C2A2B183BC8CAE104ED77DDD26A771A76D163D139E63CCD0AAC435FFD3EC5EE811797847716B123F81C017E5p8I" TargetMode="External"/><Relationship Id="rId17" Type="http://schemas.openxmlformats.org/officeDocument/2006/relationships/hyperlink" Target="consultantplus://offline/ref=4D4D34F6BF5FB817A00A5CBE146B3A6755C2A2B180BB88AC1F48D77DDD26A771A76D163D139E63CCD0AAC435FFD3EC5EE811797847716B123F81C017E5p8I" TargetMode="External"/><Relationship Id="rId33" Type="http://schemas.openxmlformats.org/officeDocument/2006/relationships/hyperlink" Target="consultantplus://offline/ref=4D4D34F6BF5FB817A00A5CBE146B3A6755C2A2B180BB88AC1F48D77DDD26A771A76D163D139E63CCD0AAC436FDD3EC5EE811797847716B123F81C017E5p8I" TargetMode="External"/><Relationship Id="rId38" Type="http://schemas.openxmlformats.org/officeDocument/2006/relationships/hyperlink" Target="consultantplus://offline/ref=4D4D34F6BF5FB817A00A5CBE146B3A6755C2A2B183BC8CAE1041D77DDD26A771A76D163D139E63CCD0AAC436FED3EC5EE811797847716B123F81C017E5p8I" TargetMode="External"/><Relationship Id="rId59" Type="http://schemas.openxmlformats.org/officeDocument/2006/relationships/hyperlink" Target="consultantplus://offline/ref=758FE7DDD869167385A6938C94D413F0FF4F5499CCE499A774457103E4A8FFDACE16859B7D58CEAEA7ECC37B907BBEE2R4vFI" TargetMode="External"/><Relationship Id="rId103" Type="http://schemas.openxmlformats.org/officeDocument/2006/relationships/hyperlink" Target="consultantplus://offline/ref=758FE7DDD869167385A6938C94D413F0FF4F5499C8E59EA07F457103E4A8FFDACE1685897D00C2AEA6F2C171852DEFA418D8C32FD749892ECD01BER2vBI" TargetMode="External"/><Relationship Id="rId108" Type="http://schemas.openxmlformats.org/officeDocument/2006/relationships/hyperlink" Target="consultantplus://offline/ref=A766DB9FA4159AB5B082F0541DA61F9A21F05730C8E3CECE3902C19FFCD8F1D6875A35B0E9E4A3DDE77B86311FC016F0F99D34FA759DEC15A311F6k7v9I" TargetMode="External"/><Relationship Id="rId124" Type="http://schemas.openxmlformats.org/officeDocument/2006/relationships/hyperlink" Target="consultantplus://offline/ref=A766DB9FA4159AB5B082F0541DA61F9A21F05730CDE1CDC9380B9C95F481FDD480556AA7EEADAFDCE77B8636139F13E5E8C539FB6A82EF09BF13F479k6vBI" TargetMode="External"/><Relationship Id="rId129" Type="http://schemas.openxmlformats.org/officeDocument/2006/relationships/hyperlink" Target="consultantplus://offline/ref=A766DB9FA4159AB5B082F0541DA61F9A21F05730C4ECCACA3602C19FFCD8F1D6875A35B0E9E4A3DDE77B86301FC016F0F99D34FA759DEC15A311F6k7v9I" TargetMode="External"/><Relationship Id="rId54" Type="http://schemas.openxmlformats.org/officeDocument/2006/relationships/hyperlink" Target="consultantplus://offline/ref=758FE7DDD869167385A6938C94D413F0FF4F5499C7EE9FA274457103E4A8FFDACE1685897D00C2AEA6F2C27E852DEFA418D8C32FD749892ECD01BER2vBI" TargetMode="External"/><Relationship Id="rId70" Type="http://schemas.openxmlformats.org/officeDocument/2006/relationships/hyperlink" Target="consultantplus://offline/ref=758FE7DDD869167385A6938C94D413F0FF4F5499CBE19BA67B457103E4A8FFDACE1685897D00C2AEA6F2C37E852DEFA418D8C32FD749892ECD01BER2vBI" TargetMode="External"/><Relationship Id="rId75" Type="http://schemas.openxmlformats.org/officeDocument/2006/relationships/hyperlink" Target="consultantplus://offline/ref=758FE7DDD869167385A6938C94D413F0FF4F5499CEE398A17A4C2C09ECF1F3D8C919DA9E7A49CEAFA6F2C27B8F72EAB10980CE2EC8568A32D103BC2BRCv1I" TargetMode="External"/><Relationship Id="rId91" Type="http://schemas.openxmlformats.org/officeDocument/2006/relationships/hyperlink" Target="consultantplus://offline/ref=758FE7DDD869167385A6938C94D413F0FF4F5499C7EE9FA274457103E4A8FFDACE1685897D00C2AEA6F2C371852DEFA418D8C32FD749892ECD01BER2vBI" TargetMode="External"/><Relationship Id="rId96" Type="http://schemas.openxmlformats.org/officeDocument/2006/relationships/hyperlink" Target="consultantplus://offline/ref=758FE7DDD869167385A6938C94D413F0FF4F5499C8E59EA07F457103E4A8FFDACE1685897D00C2AEA6F2C37B852DEFA418D8C32FD749892ECD01BER2vBI" TargetMode="External"/><Relationship Id="rId140" Type="http://schemas.openxmlformats.org/officeDocument/2006/relationships/hyperlink" Target="consultantplus://offline/ref=A766DB9FA4159AB5B082F0541DA61F9A21F05730C8E1CEC93902C19FFCD8F1D6875A35B0E9E4A3DDE77B87321FC016F0F99D34FA759DEC15A311F6k7v9I" TargetMode="External"/><Relationship Id="rId145" Type="http://schemas.openxmlformats.org/officeDocument/2006/relationships/hyperlink" Target="consultantplus://offline/ref=A766DB9FA4159AB5B082F0541DA61F9A21F05730C4ECCACA3602C19FFCD8F1D6875A35B0E9E4A3DDE77B87351FC016F0F99D34FA759DEC15A311F6k7v9I" TargetMode="External"/><Relationship Id="rId161" Type="http://schemas.openxmlformats.org/officeDocument/2006/relationships/hyperlink" Target="consultantplus://offline/ref=A766DB9FA4159AB5B082F0541DA61F9A21F05730CEE0CACA3F089C95F481FDD480556AA7EEADAFDCE77B8636159F13E5E8C539FB6A82EF09BF13F479k6v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D34F6BF5FB817A00A5CBE146B3A6755C2A2B180BD8DAF114ED77DDD26A771A76D163D139E63CCD0AAC437F6D3EC5EE811797847716B123F81C017E5p8I" TargetMode="External"/><Relationship Id="rId15" Type="http://schemas.openxmlformats.org/officeDocument/2006/relationships/hyperlink" Target="consultantplus://offline/ref=4D4D34F6BF5FB817A00A5CBE146B3A6755C2A2B180BB88AC1F48D77DDD26A771A76D163D139E63CCD0AAC434F7D3EC5EE811797847716B123F81C017E5p8I" TargetMode="External"/><Relationship Id="rId23" Type="http://schemas.openxmlformats.org/officeDocument/2006/relationships/hyperlink" Target="consultantplus://offline/ref=4D4D34F6BF5FB817A00A5CBE146B3A6755C2A2B183BC8CAE1041D77DDD26A771A76D163D139E63CCD0AAC435FAD3EC5EE811797847716B123F81C017E5p8I" TargetMode="External"/><Relationship Id="rId28" Type="http://schemas.openxmlformats.org/officeDocument/2006/relationships/hyperlink" Target="consultantplus://offline/ref=4D4D34F6BF5FB817A00A5CBE146B3A6755C2A2B183BC8CAE1041D77DDD26A771A76D163D139E63CCD0AAC435F9D3EC5EE811797847716B123F81C017E5p8I" TargetMode="External"/><Relationship Id="rId36" Type="http://schemas.openxmlformats.org/officeDocument/2006/relationships/hyperlink" Target="consultantplus://offline/ref=4D4D34F6BF5FB817A00A5CBE146B3A6755C2A2B183BB8CA91B41D77DDD26A771A76D163D139E63CCD0AAC434FAD3EC5EE811797847716B123F81C017E5p8I" TargetMode="External"/><Relationship Id="rId49" Type="http://schemas.openxmlformats.org/officeDocument/2006/relationships/hyperlink" Target="https://www.consultant.ru" TargetMode="External"/><Relationship Id="rId57" Type="http://schemas.openxmlformats.org/officeDocument/2006/relationships/hyperlink" Target="consultantplus://offline/ref=758FE7DDD869167385A68D8182B844FFFA4C0991CDE290F0201A2A5EB3A1F58D8959DCCB390DC3AAA4F99628CA2CB3E04CCBC22CD74A8B32RCvDI" TargetMode="External"/><Relationship Id="rId106" Type="http://schemas.openxmlformats.org/officeDocument/2006/relationships/hyperlink" Target="https://www.consultant.ru" TargetMode="External"/><Relationship Id="rId114" Type="http://schemas.openxmlformats.org/officeDocument/2006/relationships/hyperlink" Target="consultantplus://offline/ref=A766DB9FA4159AB5B082EE590BCA489524F30A38CEE0C598625D9AC2ABD1FB81C0156CF2ADE9A2D9E570D26650C14AB4AD8E35F9759EEE09kAv3I" TargetMode="External"/><Relationship Id="rId119" Type="http://schemas.openxmlformats.org/officeDocument/2006/relationships/hyperlink" Target="consultantplus://offline/ref=A766DB9FA4159AB5B082F0541DA61F9A21F05730C8E3CECE3902C19FFCD8F1D6875A35B0E9E4A3DDE77B86301FC016F0F99D34FA759DEC15A311F6k7v9I" TargetMode="External"/><Relationship Id="rId127" Type="http://schemas.openxmlformats.org/officeDocument/2006/relationships/hyperlink" Target="consultantplus://offline/ref=A766DB9FA4159AB5B082F0541DA61F9A21F05730C8E3CECE3902C19FFCD8F1D6875A35B0E9E4A3DDE77B87301FC016F0F99D34FA759DEC15A311F6k7v9I" TargetMode="External"/><Relationship Id="rId10" Type="http://schemas.openxmlformats.org/officeDocument/2006/relationships/hyperlink" Target="consultantplus://offline/ref=4D4D34F6BF5FB817A00A5CBE146B3A6755C2A2B183BC8CAE1041D77DDD26A771A76D163D139E63CCD0AAC435FDD3EC5EE811797847716B123F81C017E5p8I" TargetMode="External"/><Relationship Id="rId31" Type="http://schemas.openxmlformats.org/officeDocument/2006/relationships/hyperlink" Target="consultantplus://offline/ref=4D4D34F6BF5FB817A00A5CBE146B3A6755C2A2B183BC8CAE1041D77DDD26A771A76D163D139E63CCD0AAC435F7D3EC5EE811797847716B123F81C017E5p8I" TargetMode="External"/><Relationship Id="rId44" Type="http://schemas.openxmlformats.org/officeDocument/2006/relationships/hyperlink" Target="consultantplus://offline/ref=4D4D34F6BF5FB817A00A5CBE146B3A6755C2A2B183BC8CAE104ED77DDD26A771A76D163D139E63CCD0AAC435FBD3EC5EE811797847716B123F81C017E5p8I" TargetMode="External"/><Relationship Id="rId52" Type="http://schemas.openxmlformats.org/officeDocument/2006/relationships/hyperlink" Target="consultantplus://offline/ref=758FE7DDD869167385A6938C94D413F0FF4F5499CBEF9EA07F457103E4A8FFDACE1685897D00C2AEA6F2C27F852DEFA418D8C32FD749892ECD01BER2vBI" TargetMode="External"/><Relationship Id="rId60" Type="http://schemas.openxmlformats.org/officeDocument/2006/relationships/hyperlink" Target="consultantplus://offline/ref=758FE7DDD869167385A6938C94D413F0FF4F5499CDEF9BA479457103E4A8FFDACE16859B7D58CEAEA7ECC37B907BBEE2R4vFI" TargetMode="External"/><Relationship Id="rId65" Type="http://schemas.openxmlformats.org/officeDocument/2006/relationships/hyperlink" Target="consultantplus://offline/ref=758FE7DDD869167385A6938C94D413F0FF4F5499CBE19BA67B457103E4A8FFDACE1685897D00C2AEA6F2C37D852DEFA418D8C32FD749892ECD01BER2vBI" TargetMode="External"/><Relationship Id="rId73" Type="http://schemas.openxmlformats.org/officeDocument/2006/relationships/hyperlink" Target="consultantplus://offline/ref=758FE7DDD869167385A6938C94D413F0FF4F5499CEE398A17A4C2C09ECF1F3D8C919DA9E7A49CEAFA6F2C2788772EAB10980CE2EC8568A32D103BC2BRCv1I" TargetMode="External"/><Relationship Id="rId78" Type="http://schemas.openxmlformats.org/officeDocument/2006/relationships/hyperlink" Target="consultantplus://offline/ref=758FE7DDD869167385A6938C94D413F0FF4F5499CBE39BA17B457103E4A8FFDACE1685897D00C2AEA6F2C270852DEFA418D8C32FD749892ECD01BER2vBI" TargetMode="External"/><Relationship Id="rId81" Type="http://schemas.openxmlformats.org/officeDocument/2006/relationships/hyperlink" Target="consultantplus://offline/ref=758FE7DDD869167385A6938C94D413F0FF4F5499CBE39BA17B457103E4A8FFDACE1685897D00C2AEA6F2C37C852DEFA418D8C32FD749892ECD01BER2vBI" TargetMode="External"/><Relationship Id="rId86" Type="http://schemas.openxmlformats.org/officeDocument/2006/relationships/hyperlink" Target="consultantplus://offline/ref=758FE7DDD869167385A6938C94D413F0FF4F5499CBE19BA67B457103E4A8FFDACE1685897D00C2AEA6F2C37E852DEFA418D8C32FD749892ECD01BER2vBI" TargetMode="External"/><Relationship Id="rId94" Type="http://schemas.openxmlformats.org/officeDocument/2006/relationships/hyperlink" Target="consultantplus://offline/ref=758FE7DDD869167385A6938C94D413F0FF4F5499CDE29FA27D4F2C09ECF1F3D8C919DA9E7A49CEAFA6F2C2798672EAB10980CE2EC8568A32D103BC2BRCv1I" TargetMode="External"/><Relationship Id="rId99" Type="http://schemas.openxmlformats.org/officeDocument/2006/relationships/hyperlink" Target="consultantplus://offline/ref=758FE7DDD869167385A6938C94D413F0FF4F5499C8E59EA07F457103E4A8FFDACE1685897D00C2AEA6F2C07B852DEFA418D8C32FD749892ECD01BER2vBI" TargetMode="External"/><Relationship Id="rId101" Type="http://schemas.openxmlformats.org/officeDocument/2006/relationships/hyperlink" Target="consultantplus://offline/ref=758FE7DDD869167385A6938C94D413F0FF4F5499CDE29FA27D4F2C09ECF1F3D8C919DA9E7A49CEAFA6F2C2788E72EAB10980CE2EC8568A32D103BC2BRCv1I" TargetMode="External"/><Relationship Id="rId122" Type="http://schemas.openxmlformats.org/officeDocument/2006/relationships/hyperlink" Target="consultantplus://offline/ref=A766DB9FA4159AB5B082F0541DA61F9A21F05730C8E3CECE3902C19FFCD8F1D6875A35B0E9E4A3DDE77B87331FC016F0F99D34FA759DEC15A311F6k7v9I" TargetMode="External"/><Relationship Id="rId130" Type="http://schemas.openxmlformats.org/officeDocument/2006/relationships/hyperlink" Target="consultantplus://offline/ref=A766DB9FA4159AB5B082F0541DA61F9A21F05730CDE1CDC9380B9C95F481FDD480556AA7EEADAFDCE77B86361D9F13E5E8C539FB6A82EF09BF13F479k6vBI" TargetMode="External"/><Relationship Id="rId135" Type="http://schemas.openxmlformats.org/officeDocument/2006/relationships/hyperlink" Target="consultantplus://offline/ref=A766DB9FA4159AB5B082F0541DA61F9A21F05730C8E1CEC93902C19FFCD8F1D6875A35B0E9E4A3DDE77B863E1FC016F0F99D34FA759DEC15A311F6k7v9I" TargetMode="External"/><Relationship Id="rId143" Type="http://schemas.openxmlformats.org/officeDocument/2006/relationships/hyperlink" Target="consultantplus://offline/ref=A766DB9FA4159AB5B082F0541DA61F9A21F05730C8E3CECE3902C19FFCD8F1D6875A35B0E9E4A3DDE77B87301FC016F0F99D34FA759DEC15A311F6k7v9I" TargetMode="External"/><Relationship Id="rId148" Type="http://schemas.openxmlformats.org/officeDocument/2006/relationships/hyperlink" Target="consultantplus://offline/ref=A766DB9FA4159AB5B082F0541DA61F9A21F05730C4ECCACA3602C19FFCD8F1D6875A35B0E9E4A3DDE77B873F1FC016F0F99D34FA759DEC15A311F6k7v9I" TargetMode="External"/><Relationship Id="rId151" Type="http://schemas.openxmlformats.org/officeDocument/2006/relationships/hyperlink" Target="consultantplus://offline/ref=A766DB9FA4159AB5B082F0541DA61F9A21F05730CEE0CACA3F089C95F481FDD480556AA7EEADAFDCE77B86371C9F13E5E8C539FB6A82EF09BF13F479k6vBI" TargetMode="External"/><Relationship Id="rId156" Type="http://schemas.openxmlformats.org/officeDocument/2006/relationships/hyperlink" Target="consultantplus://offline/ref=A766DB9FA4159AB5B082F0541DA61F9A21F05730CBE7CBC83D02C19FFCD8F1D6875A35B0E9E4A3DDE77B84351FC016F0F99D34FA759DEC15A311F6k7v9I" TargetMode="External"/><Relationship Id="rId16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D4D34F6BF5FB817A00A5CBE146B3A6755C2A2B180BF8BAE1D4ED77DDD26A771A76D163D139E63CCD0AAC434FAD3EC5EE811797847716B123F81C017E5p8I" TargetMode="External"/><Relationship Id="rId13" Type="http://schemas.openxmlformats.org/officeDocument/2006/relationships/hyperlink" Target="consultantplus://offline/ref=4D4D34F6BF5FB817A00A42B302076D6857C9F8B882B381FA451DD12A8276A124E72D106A55DE659981EE9139FFD9A60EAE5A767844E6pDI" TargetMode="External"/><Relationship Id="rId18" Type="http://schemas.openxmlformats.org/officeDocument/2006/relationships/hyperlink" Target="consultantplus://offline/ref=4D4D34F6BF5FB817A00A5CBE146B3A6755C2A2B183BC8CAE1041D77DDD26A771A76D163D139E63CCD0AAC435FBD3EC5EE811797847716B123F81C017E5p8I" TargetMode="External"/><Relationship Id="rId39" Type="http://schemas.openxmlformats.org/officeDocument/2006/relationships/hyperlink" Target="consultantplus://offline/ref=4D4D34F6BF5FB817A00A42B302076D6857CAFCBB81BD81FA451DD12A8276A124F52D486450DB70CCD2B4C634FDEDpAI" TargetMode="External"/><Relationship Id="rId109" Type="http://schemas.openxmlformats.org/officeDocument/2006/relationships/hyperlink" Target="consultantplus://offline/ref=A766DB9FA4159AB5B082F0541DA61F9A21F05730C8EDCBC83D02C19FFCD8F1D6875A35B0E9E4A3DDE77B86311FC016F0F99D34FA759DEC15A311F6k7v9I" TargetMode="External"/><Relationship Id="rId34" Type="http://schemas.openxmlformats.org/officeDocument/2006/relationships/hyperlink" Target="consultantplus://offline/ref=4D4D34F6BF5FB817A00A5CBE146B3A6755C2A2B180BF8BAE1D4ED77DDD26A771A76D163D139E63CCD0AAC434FAD3EC5EE811797847716B123F81C017E5p8I" TargetMode="External"/><Relationship Id="rId50" Type="http://schemas.openxmlformats.org/officeDocument/2006/relationships/hyperlink" Target="consultantplus://offline/ref=758FE7DDD869167385A6938C94D413F0FF4F5499CBE39BA17B457103E4A8FFDACE1685897D00C2AEA6F2C27F852DEFA418D8C32FD749892ECD01BER2vBI" TargetMode="External"/><Relationship Id="rId55" Type="http://schemas.openxmlformats.org/officeDocument/2006/relationships/hyperlink" Target="consultantplus://offline/ref=758FE7DDD869167385A6938C94D413F0FF4F5499CEE398A17A4C2C09ECF1F3D8C919DA9E7A49CEAFA6F2C2788872EAB10980CE2EC8568A32D103BC2BRCv1I" TargetMode="External"/><Relationship Id="rId76" Type="http://schemas.openxmlformats.org/officeDocument/2006/relationships/hyperlink" Target="consultantplus://offline/ref=758FE7DDD869167385A6938C94D413F0FF4F5499CBEF9EA07F457103E4A8FFDACE1685897D00C2AEA6F2C27E852DEFA418D8C32FD749892ECD01BER2vBI" TargetMode="External"/><Relationship Id="rId97" Type="http://schemas.openxmlformats.org/officeDocument/2006/relationships/hyperlink" Target="consultantplus://offline/ref=758FE7DDD869167385A6938C94D413F0FF4F5499CDE29FA27D4F2C09ECF1F3D8C919DA9E7A49CEAFA6F2C2798772EAB10980CE2EC8568A32D103BC2BRCv1I" TargetMode="External"/><Relationship Id="rId104" Type="http://schemas.openxmlformats.org/officeDocument/2006/relationships/hyperlink" Target="consultantplus://offline/ref=758FE7DDD869167385A6938C94D413F0FF4F5499CDE29FA27D4F2C09ECF1F3D8C919DA9E7A49CEAFA6F2C2788F72EAB10980CE2EC8568A32D103BC2BRCv1I" TargetMode="External"/><Relationship Id="rId120" Type="http://schemas.openxmlformats.org/officeDocument/2006/relationships/hyperlink" Target="consultantplus://offline/ref=A766DB9FA4159AB5B082F0541DA61F9A21F05730C8E3CECE3902C19FFCD8F1D6875A35B0E9E4A3DDE77B863F1FC016F0F99D34FA759DEC15A311F6k7v9I" TargetMode="External"/><Relationship Id="rId125" Type="http://schemas.openxmlformats.org/officeDocument/2006/relationships/hyperlink" Target="consultantplus://offline/ref=A766DB9FA4159AB5B082F0541DA61F9A21F05730CDE1CDC9380B9C95F481FDD480556AA7EEADAFDCE77B8636139F13E5E8C539FB6A82EF09BF13F479k6vBI" TargetMode="External"/><Relationship Id="rId141" Type="http://schemas.openxmlformats.org/officeDocument/2006/relationships/hyperlink" Target="consultantplus://offline/ref=A766DB9FA4159AB5B082F0541DA61F9A21F05730C8EDCBC83D02C19FFCD8F1D6875A35B0E9E4A3DDE77B863E1FC016F0F99D34FA759DEC15A311F6k7v9I" TargetMode="External"/><Relationship Id="rId146" Type="http://schemas.openxmlformats.org/officeDocument/2006/relationships/hyperlink" Target="consultantplus://offline/ref=A766DB9FA4159AB5B082F0541DA61F9A21F05730C8E1CEC93902C19FFCD8F1D6875A35B0E9E4A3DDE77B87301FC016F0F99D34FA759DEC15A311F6k7v9I" TargetMode="External"/><Relationship Id="rId7" Type="http://schemas.openxmlformats.org/officeDocument/2006/relationships/hyperlink" Target="consultantplus://offline/ref=4D4D34F6BF5FB817A00A5CBE146B3A6755C2A2B183BC8CAE1040D77DDD26A771A76D163D139E63CCD0AAC436FCD3EC5EE811797847716B123F81C017E5p8I" TargetMode="External"/><Relationship Id="rId71" Type="http://schemas.openxmlformats.org/officeDocument/2006/relationships/hyperlink" Target="consultantplus://offline/ref=758FE7DDD869167385A6938C94D413F0FF4F5499CBEF9EA07F457103E4A8FFDACE1685897D00C2AEA6F2C27F852DEFA418D8C32FD749892ECD01BER2vBI" TargetMode="External"/><Relationship Id="rId92" Type="http://schemas.openxmlformats.org/officeDocument/2006/relationships/hyperlink" Target="consultantplus://offline/ref=758FE7DDD869167385A6938C94D413F0FF4F5499C8E59EA07F457103E4A8FFDACE1685897D00C2AEA6F2C271852DEFA418D8C32FD749892ECD01BER2vBI" TargetMode="External"/><Relationship Id="rId162" Type="http://schemas.openxmlformats.org/officeDocument/2006/relationships/hyperlink" Target="consultantplus://offline/ref=A766DB9FA4159AB5B082F0541DA61F9A21F05730CEE0CACA3F089C95F481FDD480556AA7EEADAFDCE77B8636159F13E5E8C539FB6A82EF09BF13F479k6vB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4D34F6BF5FB817A00A5CBE146B3A6755C2A2B183BC8CAE104ED77DDD26A771A76D163D139E63CCD0AAC435FCD3EC5EE811797847716B123F81C017E5p8I" TargetMode="External"/><Relationship Id="rId24" Type="http://schemas.openxmlformats.org/officeDocument/2006/relationships/hyperlink" Target="consultantplus://offline/ref=4D4D34F6BF5FB817A00A5CBE146B3A6755C2A2B187B88DAF1D428A77D57FAB73A062492A14D76FCDD0AAC43DF48CE94BF9497479586E680E2383C2E1p7I" TargetMode="External"/><Relationship Id="rId40" Type="http://schemas.openxmlformats.org/officeDocument/2006/relationships/hyperlink" Target="consultantplus://offline/ref=4D4D34F6BF5FB817A00A5CBE146B3A6755C2A2B183BB8CA91B41D77DDD26A771A76D163D139E63CCD0AAC434F9D3EC5EE811797847716B123F81C017E5p8I" TargetMode="External"/><Relationship Id="rId45" Type="http://schemas.openxmlformats.org/officeDocument/2006/relationships/hyperlink" Target="consultantplus://offline/ref=4D4D34F6BF5FB817A00A5CBE146B3A6755C2A2B180BF8BAE1D4ED77DDD26A771A76D163D139E63CCD0AAC434F9D3EC5EE811797847716B123F81C017E5p8I" TargetMode="External"/><Relationship Id="rId66" Type="http://schemas.openxmlformats.org/officeDocument/2006/relationships/hyperlink" Target="consultantplus://offline/ref=758FE7DDD869167385A6938C94D413F0FF4F5499CBE19BA67B457103E4A8FFDACE1685897D00C2AEA6F2C37F852DEFA418D8C32FD749892ECD01BER2vBI" TargetMode="External"/><Relationship Id="rId87" Type="http://schemas.openxmlformats.org/officeDocument/2006/relationships/hyperlink" Target="consultantplus://offline/ref=758FE7DDD869167385A6938C94D413F0FF4F5499CBEF9EA07F457103E4A8FFDACE1685897D00C2AEA6F2C378852DEFA418D8C32FD749892ECD01BER2vBI" TargetMode="External"/><Relationship Id="rId110" Type="http://schemas.openxmlformats.org/officeDocument/2006/relationships/hyperlink" Target="consultantplus://offline/ref=A766DB9FA4159AB5B082F0541DA61F9A21F05730CBE7CBC83D02C19FFCD8F1D6875A35B0E9E4A3DDE77B86311FC016F0F99D34FA759DEC15A311F6k7v9I" TargetMode="External"/><Relationship Id="rId115" Type="http://schemas.openxmlformats.org/officeDocument/2006/relationships/hyperlink" Target="consultantplus://offline/ref=A766DB9FA4159AB5B082F0541DA61F9A21F05730CBE7CBC83D02C19FFCD8F1D6875A35B0E9E4A3DDE77B86301FC016F0F99D34FA759DEC15A311F6k7v9I" TargetMode="External"/><Relationship Id="rId131" Type="http://schemas.openxmlformats.org/officeDocument/2006/relationships/hyperlink" Target="consultantplus://offline/ref=A766DB9FA4159AB5B082F0541DA61F9A21F05730CDE1CDC9380B9C95F481FDD480556AA7EEADAFDCE77B8635149F13E5E8C539FB6A82EF09BF13F479k6vBI" TargetMode="External"/><Relationship Id="rId136" Type="http://schemas.openxmlformats.org/officeDocument/2006/relationships/hyperlink" Target="consultantplus://offline/ref=A766DB9FA4159AB5B082F0541DA61F9A21F05730C8E1CEC93902C19FFCD8F1D6875A35B0E9E4A3DDE77B87331FC016F0F99D34FA759DEC15A311F6k7v9I" TargetMode="External"/><Relationship Id="rId157" Type="http://schemas.openxmlformats.org/officeDocument/2006/relationships/hyperlink" Target="consultantplus://offline/ref=A766DB9FA4159AB5B082F0541DA61F9A21F05730CEE0CACA3F089C95F481FDD480556AA7EEADAFDCE77B8636149F13E5E8C539FB6A82EF09BF13F479k6vBI" TargetMode="External"/><Relationship Id="rId61" Type="http://schemas.openxmlformats.org/officeDocument/2006/relationships/hyperlink" Target="consultantplus://offline/ref=758FE7DDD869167385A6938C94D413F0FF4F5499CCE49AA37F457103E4A8FFDACE16859B7D58CEAEA7ECC37B907BBEE2R4vFI" TargetMode="External"/><Relationship Id="rId82" Type="http://schemas.openxmlformats.org/officeDocument/2006/relationships/hyperlink" Target="consultantplus://offline/ref=758FE7DDD869167385A6938C94D413F0FF4F5499CBE39BA17B457103E4A8FFDACE1685897D00C2AEA6F2C37B852DEFA418D8C32FD749892ECD01BER2vBI" TargetMode="External"/><Relationship Id="rId152" Type="http://schemas.openxmlformats.org/officeDocument/2006/relationships/hyperlink" Target="consultantplus://offline/ref=A766DB9FA4159AB5B082F0541DA61F9A21F05730CEE0CACA3F089C95F481FDD480556AA7EEADAFDCE77B86371C9F13E5E8C539FB6A82EF09BF13F479k6vBI" TargetMode="External"/><Relationship Id="rId19" Type="http://schemas.openxmlformats.org/officeDocument/2006/relationships/hyperlink" Target="consultantplus://offline/ref=4D4D34F6BF5FB817A00A5CBE146B3A6755C2A2B187B88DAF1D428A77D57FAB73A062492A14D76FCDD0AAC433F48CE94BF9497479586E680E2383C2E1p7I" TargetMode="External"/><Relationship Id="rId14" Type="http://schemas.openxmlformats.org/officeDocument/2006/relationships/hyperlink" Target="consultantplus://offline/ref=4D4D34F6BF5FB817A00A5CBE146B3A6755C2A2B180BD8FA91149D77DDD26A771A76D163D139E63CCD0AAC435FAD3EC5EE811797847716B123F81C017E5p8I" TargetMode="External"/><Relationship Id="rId30" Type="http://schemas.openxmlformats.org/officeDocument/2006/relationships/hyperlink" Target="consultantplus://offline/ref=4D4D34F6BF5FB817A00A5CBE146B3A6755C2A2B183BC8CAE1041D77DDD26A771A76D163D139E63CCD0AAC435F8D3EC5EE811797847716B123F81C017E5p8I" TargetMode="External"/><Relationship Id="rId35" Type="http://schemas.openxmlformats.org/officeDocument/2006/relationships/hyperlink" Target="consultantplus://offline/ref=4D4D34F6BF5FB817A00A5CBE146B3A6755C2A2B183BC8CAE1041D77DDD26A771A76D163D139E63CCD0AAC436FFD3EC5EE811797847716B123F81C017E5p8I" TargetMode="External"/><Relationship Id="rId56" Type="http://schemas.openxmlformats.org/officeDocument/2006/relationships/hyperlink" Target="consultantplus://offline/ref=758FE7DDD869167385A6938C94D413F0FF4F5499CDE29FA27D4F2C09ECF1F3D8C919DA9E7A49CEAFA6F2C2798972EAB10980CE2EC8568A32D103BC2BRCv1I" TargetMode="External"/><Relationship Id="rId77" Type="http://schemas.openxmlformats.org/officeDocument/2006/relationships/hyperlink" Target="consultantplus://offline/ref=758FE7DDD869167385A6938C94D413F0FF4F5499C7EE9FA274457103E4A8FFDACE1685897D00C2AEA6F2C271852DEFA418D8C32FD749892ECD01BER2vBI" TargetMode="External"/><Relationship Id="rId100" Type="http://schemas.openxmlformats.org/officeDocument/2006/relationships/hyperlink" Target="consultantplus://offline/ref=758FE7DDD869167385A6938C94D413F0FF4F5499CDE29FA27D4F2C09ECF1F3D8C919DA9E7A49CEAFA6F2C2788E72EAB10980CE2EC8568A32D103BC2BRCv1I" TargetMode="External"/><Relationship Id="rId105" Type="http://schemas.openxmlformats.org/officeDocument/2006/relationships/hyperlink" Target="consultantplus://offline/ref=758FE7DDD869167385A6938C94D413F0FF4F5499CDE29FA27D4F2C09ECF1F3D8C919DA9E7A49CEAFA6F2C2788F72EAB10980CE2EC8568A32D103BC2BRCv1I" TargetMode="External"/><Relationship Id="rId126" Type="http://schemas.openxmlformats.org/officeDocument/2006/relationships/hyperlink" Target="consultantplus://offline/ref=A766DB9FA4159AB5B082F0541DA61F9A21F05730C8E1CEC93902C19FFCD8F1D6875A35B0E9E4A3DDE77B86311FC016F0F99D34FA759DEC15A311F6k7v9I" TargetMode="External"/><Relationship Id="rId147" Type="http://schemas.openxmlformats.org/officeDocument/2006/relationships/hyperlink" Target="consultantplus://offline/ref=A766DB9FA4159AB5B082F0541DA61F9A21F05730C8E1CEC93902C19FFCD8F1D6875A35B0E9E4A3DDE77B873F1FC016F0F99D34FA759DEC15A311F6k7v9I" TargetMode="External"/><Relationship Id="rId8" Type="http://schemas.openxmlformats.org/officeDocument/2006/relationships/hyperlink" Target="consultantplus://offline/ref=4D4D34F6BF5FB817A00A5CBE146B3A6755C2A2B180BB88AC1F48D77DDD26A771A76D163D139E63CCD0AAC434FAD3EC5EE811797847716B123F81C017E5p8I" TargetMode="External"/><Relationship Id="rId51" Type="http://schemas.openxmlformats.org/officeDocument/2006/relationships/hyperlink" Target="consultantplus://offline/ref=758FE7DDD869167385A6938C94D413F0FF4F5499CBE19BA67B457103E4A8FFDACE1685897D00C2AEA6F2C27F852DEFA418D8C32FD749892ECD01BER2vBI" TargetMode="External"/><Relationship Id="rId72" Type="http://schemas.openxmlformats.org/officeDocument/2006/relationships/hyperlink" Target="consultantplus://offline/ref=758FE7DDD869167385A6938C94D413F0FF4F5499C7EE9FA274457103E4A8FFDACE1685897D00C2AEA6F2C27E852DEFA418D8C32FD749892ECD01BER2vBI" TargetMode="External"/><Relationship Id="rId93" Type="http://schemas.openxmlformats.org/officeDocument/2006/relationships/hyperlink" Target="consultantplus://offline/ref=758FE7DDD869167385A6938C94D413F0FF4F5499CDE29FA27D4F2C09ECF1F3D8C919DA9E7A49CEAFA6F2C2798972EAB10980CE2EC8568A32D103BC2BRCv1I" TargetMode="External"/><Relationship Id="rId98" Type="http://schemas.openxmlformats.org/officeDocument/2006/relationships/hyperlink" Target="consultantplus://offline/ref=758FE7DDD869167385A6938C94D413F0FF4F5499CDE29FA27D4F2C09ECF1F3D8C919DA9E7A49CEAFA6F2C2798772EAB10980CE2EC8568A32D103BC2BRCv1I" TargetMode="External"/><Relationship Id="rId121" Type="http://schemas.openxmlformats.org/officeDocument/2006/relationships/hyperlink" Target="consultantplus://offline/ref=A766DB9FA4159AB5B082F0541DA61F9A21F05730C8E3CECE3902C19FFCD8F1D6875A35B0E9E4A3DDE77B87351FC016F0F99D34FA759DEC15A311F6k7v9I" TargetMode="External"/><Relationship Id="rId142" Type="http://schemas.openxmlformats.org/officeDocument/2006/relationships/hyperlink" Target="consultantplus://offline/ref=A766DB9FA4159AB5B082F0541DA61F9A21F05730C4ECCACA3602C19FFCD8F1D6875A35B0E9E4A3DDE77B87371FC016F0F99D34FA759DEC15A311F6k7v9I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4D34F6BF5FB817A00A5CBE146B3A6755C2A2B183BC8CAE1040D77DDD26A771A76D163D139E63CCD0AAC436FCD3EC5EE811797847716B123F81C017E5p8I" TargetMode="External"/><Relationship Id="rId46" Type="http://schemas.openxmlformats.org/officeDocument/2006/relationships/hyperlink" Target="consultantplus://offline/ref=4D4D34F6BF5FB817A00A5CBE146B3A6755C2A2B180B28EAD194ED77DDD26A771A76D163D139E63CCD0AAC435FFD3EC5EE811797847716B123F81C017E5p8I" TargetMode="External"/><Relationship Id="rId67" Type="http://schemas.openxmlformats.org/officeDocument/2006/relationships/hyperlink" Target="consultantplus://offline/ref=758FE7DDD869167385A6938C94D413F0FF4F5499CEE398A17A4C2C09ECF1F3D8C919DA9E7A49CEAFA6F2C2788972EAB10980CE2EC8568A32D103BC2BRCv1I" TargetMode="External"/><Relationship Id="rId116" Type="http://schemas.openxmlformats.org/officeDocument/2006/relationships/hyperlink" Target="consultantplus://offline/ref=A766DB9FA4159AB5B082F0541DA61F9A21F05730CFE6CCCF3602C19FFCD8F1D6875A35A2E9BCAFDDE66587350A9647B6kAvEI" TargetMode="External"/><Relationship Id="rId137" Type="http://schemas.openxmlformats.org/officeDocument/2006/relationships/hyperlink" Target="consultantplus://offline/ref=A766DB9FA4159AB5B082F0541DA61F9A21F05730C8E1CEC93902C19FFCD8F1D6875A35B0E9E4A3DDE77B87361FC016F0F99D34FA759DEC15A311F6k7v9I" TargetMode="External"/><Relationship Id="rId158" Type="http://schemas.openxmlformats.org/officeDocument/2006/relationships/hyperlink" Target="consultantplus://offline/ref=A766DB9FA4159AB5B082F0541DA61F9A21F05730CEE0CACA3F089C95F481FDD480556AA7EEADAFDCE77B8636149F13E5E8C539FB6A82EF09BF13F479k6vBI" TargetMode="External"/><Relationship Id="rId20" Type="http://schemas.openxmlformats.org/officeDocument/2006/relationships/hyperlink" Target="consultantplus://offline/ref=4D4D34F6BF5FB817A00A5CBE146B3A6755C2A2B183BC8CAE1040D77DDD26A771A76D163D139E63CCD0AAC436FCD3EC5EE811797847716B123F81C017E5p8I" TargetMode="External"/><Relationship Id="rId41" Type="http://schemas.openxmlformats.org/officeDocument/2006/relationships/hyperlink" Target="consultantplus://offline/ref=4D4D34F6BF5FB817A00A5CBE146B3A6755C2A2B183BC8CAE1041D77DDD26A771A76D163D139E63CCD0AAC436FDD3EC5EE811797847716B123F81C017E5p8I" TargetMode="External"/><Relationship Id="rId62" Type="http://schemas.openxmlformats.org/officeDocument/2006/relationships/hyperlink" Target="consultantplus://offline/ref=758FE7DDD869167385A6938C94D413F0FF4F5499CBE19BA67B457103E4A8FFDACE1685897D00C2AEA6F2C27E852DEFA418D8C32FD749892ECD01BER2vBI" TargetMode="External"/><Relationship Id="rId83" Type="http://schemas.openxmlformats.org/officeDocument/2006/relationships/hyperlink" Target="consultantplus://offline/ref=758FE7DDD869167385A6938C94D413F0FF4F5499CBE39BA17B457103E4A8FFDACE1685897D00C2AEA6F2C37C852DEFA418D8C32FD749892ECD01BER2vBI" TargetMode="External"/><Relationship Id="rId88" Type="http://schemas.openxmlformats.org/officeDocument/2006/relationships/hyperlink" Target="consultantplus://offline/ref=758FE7DDD869167385A6938C94D413F0FF4F5499C7EE9FA274457103E4A8FFDACE1685897D00C2AEA6F2C37B852DEFA418D8C32FD749892ECD01BER2vBI" TargetMode="External"/><Relationship Id="rId111" Type="http://schemas.openxmlformats.org/officeDocument/2006/relationships/hyperlink" Target="consultantplus://offline/ref=A766DB9FA4159AB5B082F0541DA61F9A21F05730C4ECCACA3602C19FFCD8F1D6875A35B0E9E4A3DDE77B86301FC016F0F99D34FA759DEC15A311F6k7v9I" TargetMode="External"/><Relationship Id="rId132" Type="http://schemas.openxmlformats.org/officeDocument/2006/relationships/hyperlink" Target="consultantplus://offline/ref=A766DB9FA4159AB5B082F0541DA61F9A21F05730CDE1CDC9380B9C95F481FDD480556AA7EEADAFDCE77B8635159F13E5E8C539FB6A82EF09BF13F479k6vBI" TargetMode="External"/><Relationship Id="rId153" Type="http://schemas.openxmlformats.org/officeDocument/2006/relationships/hyperlink" Target="consultantplus://offline/ref=A766DB9FA4159AB5B082F0541DA61F9A21F05730CBE7CBC83D02C19FFCD8F1D6875A35B0E9E4A3DDE77B87351FC016F0F99D34FA759DEC15A311F6k7v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12205</Words>
  <Characters>69574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3</cp:revision>
  <dcterms:created xsi:type="dcterms:W3CDTF">2022-12-01T08:40:00Z</dcterms:created>
  <dcterms:modified xsi:type="dcterms:W3CDTF">2022-12-01T08:47:00Z</dcterms:modified>
</cp:coreProperties>
</file>